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87" w:rsidRDefault="00471587" w:rsidP="00682819">
      <w:pPr>
        <w:bidi/>
        <w:jc w:val="center"/>
        <w:rPr>
          <w:rFonts w:asciiTheme="minorBidi" w:hAnsiTheme="minorBidi"/>
          <w:color w:val="000000"/>
          <w:sz w:val="28"/>
          <w:szCs w:val="28"/>
          <w:lang w:bidi="fa-IR"/>
        </w:rPr>
      </w:pPr>
    </w:p>
    <w:p w:rsidR="00D156C7" w:rsidRDefault="00682819" w:rsidP="00471587">
      <w:pPr>
        <w:bidi/>
        <w:jc w:val="center"/>
        <w:rPr>
          <w:rFonts w:asciiTheme="minorBidi" w:hAnsiTheme="minorBidi"/>
          <w:color w:val="000000"/>
          <w:sz w:val="28"/>
          <w:szCs w:val="28"/>
          <w:rtl/>
          <w:lang w:bidi="fa-IR"/>
        </w:rPr>
      </w:pPr>
      <w:r w:rsidRPr="00D156C7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5520690</wp:posOffset>
            </wp:positionH>
            <wp:positionV relativeFrom="paragraph">
              <wp:posOffset>127635</wp:posOffset>
            </wp:positionV>
            <wp:extent cx="895350" cy="903605"/>
            <wp:effectExtent l="0" t="0" r="0" b="0"/>
            <wp:wrapThrough wrapText="bothSides">
              <wp:wrapPolygon edited="0">
                <wp:start x="0" y="0"/>
                <wp:lineTo x="0" y="20947"/>
                <wp:lineTo x="21140" y="20947"/>
                <wp:lineTo x="21140" y="0"/>
                <wp:lineTo x="0" y="0"/>
              </wp:wrapPolygon>
            </wp:wrapThrough>
            <wp:docPr id="1" name="Picture 1" descr="Description: Description: D:\d\همايش دكتر يلدا\Prof_Yalda__Foundation_Logo_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:\d\همايش دكتر يلدا\Prof_Yalda__Foundation_Logo_2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56C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31115</wp:posOffset>
            </wp:positionV>
            <wp:extent cx="1047750" cy="915670"/>
            <wp:effectExtent l="0" t="0" r="0" b="0"/>
            <wp:wrapThrough wrapText="bothSides">
              <wp:wrapPolygon edited="0">
                <wp:start x="0" y="0"/>
                <wp:lineTo x="0" y="21121"/>
                <wp:lineTo x="21207" y="21121"/>
                <wp:lineTo x="21207" y="0"/>
                <wp:lineTo x="0" y="0"/>
              </wp:wrapPolygon>
            </wp:wrapThrough>
            <wp:docPr id="2" name="Picture 2" descr="Description: Description: D:\d\ALUMNI\logo-Alumni_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:\d\ALUMNI\logo-Alumni_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15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56C7" w:rsidRPr="00D156C7">
        <w:rPr>
          <w:rFonts w:asciiTheme="minorBidi" w:hAnsiTheme="minorBidi" w:hint="cs"/>
          <w:color w:val="000000"/>
          <w:sz w:val="28"/>
          <w:szCs w:val="28"/>
          <w:rtl/>
          <w:lang w:bidi="fa-IR"/>
        </w:rPr>
        <w:t xml:space="preserve">هفتمین همایش جهانی پزشکی </w:t>
      </w:r>
    </w:p>
    <w:p w:rsidR="00682819" w:rsidRPr="00D156C7" w:rsidRDefault="006A01CC" w:rsidP="00D156C7">
      <w:pPr>
        <w:bidi/>
        <w:jc w:val="center"/>
        <w:rPr>
          <w:rFonts w:ascii="Calibri" w:eastAsia="Times New Roman" w:hAnsi="Calibri" w:cs="B Titr"/>
          <w:b/>
          <w:bCs/>
          <w:color w:val="000000"/>
          <w:sz w:val="24"/>
          <w:szCs w:val="24"/>
          <w:rtl/>
        </w:rPr>
      </w:pPr>
      <w:r w:rsidRPr="00D156C7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>تازه ترين دستاور</w:t>
      </w:r>
      <w:r w:rsidR="0060557A" w:rsidRPr="00D156C7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>د</w:t>
      </w:r>
      <w:r w:rsidRPr="00D156C7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>ها</w:t>
      </w:r>
      <w:r w:rsidR="00D156C7" w:rsidRPr="00D156C7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>ی</w:t>
      </w:r>
      <w:r w:rsidRPr="00D156C7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 پژوهش در دانش پزشك</w:t>
      </w:r>
      <w:r w:rsidR="00D156C7" w:rsidRPr="00D156C7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>ی</w:t>
      </w:r>
      <w:r w:rsidRPr="00D156C7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 ملكول</w:t>
      </w:r>
      <w:r w:rsidR="00D156C7" w:rsidRPr="00D156C7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>ی</w:t>
      </w:r>
      <w:r w:rsidRPr="00D156C7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>، سلول</w:t>
      </w:r>
      <w:r w:rsidR="00D156C7" w:rsidRPr="00D156C7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>ی</w:t>
      </w:r>
      <w:r w:rsidRPr="00D156C7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 و بالين</w:t>
      </w:r>
      <w:r w:rsidR="00D156C7" w:rsidRPr="00D156C7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>ی</w:t>
      </w:r>
    </w:p>
    <w:p w:rsidR="006A01CC" w:rsidRPr="004C0D22" w:rsidRDefault="006A01CC" w:rsidP="00B34F11">
      <w:pPr>
        <w:shd w:val="clear" w:color="auto" w:fill="F2F2F2" w:themeFill="background1" w:themeFillShade="F2"/>
        <w:tabs>
          <w:tab w:val="left" w:pos="1635"/>
        </w:tabs>
        <w:bidi/>
        <w:spacing w:after="0" w:line="240" w:lineRule="auto"/>
        <w:jc w:val="center"/>
        <w:rPr>
          <w:rFonts w:asciiTheme="minorBidi" w:hAnsiTheme="minorBidi" w:cs="B Nazanin"/>
          <w:b/>
          <w:bCs/>
          <w:rtl/>
          <w:lang w:bidi="fa-IR"/>
        </w:rPr>
      </w:pPr>
      <w:r w:rsidRPr="004C0D22">
        <w:rPr>
          <w:rFonts w:asciiTheme="minorBidi" w:hAnsiTheme="minorBidi" w:cs="B Nazanin"/>
          <w:b/>
          <w:bCs/>
          <w:rtl/>
          <w:lang w:bidi="fa-IR"/>
        </w:rPr>
        <w:t xml:space="preserve">برنامه روز اول: </w:t>
      </w:r>
      <w:r w:rsidR="00546278">
        <w:rPr>
          <w:rFonts w:asciiTheme="minorBidi" w:hAnsiTheme="minorBidi" w:cs="B Nazanin" w:hint="cs"/>
          <w:b/>
          <w:bCs/>
          <w:rtl/>
          <w:lang w:bidi="fa-IR"/>
        </w:rPr>
        <w:t>دو</w:t>
      </w:r>
      <w:r w:rsidR="009314D8" w:rsidRPr="00AF1943">
        <w:rPr>
          <w:rFonts w:asciiTheme="minorBidi" w:hAnsiTheme="minorBidi" w:cs="B Nazanin" w:hint="cs"/>
          <w:b/>
          <w:bCs/>
          <w:rtl/>
          <w:lang w:bidi="fa-IR"/>
        </w:rPr>
        <w:t>شنبه</w:t>
      </w:r>
      <w:r w:rsidR="009314D8">
        <w:rPr>
          <w:rFonts w:asciiTheme="minorBidi" w:hAnsiTheme="minorBidi" w:cs="B Nazanin" w:hint="cs"/>
          <w:b/>
          <w:bCs/>
          <w:rtl/>
          <w:lang w:bidi="fa-IR"/>
        </w:rPr>
        <w:t>26/0</w:t>
      </w:r>
      <w:r w:rsidR="00546278">
        <w:rPr>
          <w:rFonts w:asciiTheme="minorBidi" w:hAnsiTheme="minorBidi" w:cs="B Nazanin" w:hint="cs"/>
          <w:b/>
          <w:bCs/>
          <w:rtl/>
          <w:lang w:bidi="fa-IR"/>
        </w:rPr>
        <w:t>7</w:t>
      </w:r>
      <w:r w:rsidR="009314D8">
        <w:rPr>
          <w:rFonts w:asciiTheme="minorBidi" w:hAnsiTheme="minorBidi" w:cs="B Nazanin" w:hint="cs"/>
          <w:b/>
          <w:bCs/>
          <w:rtl/>
          <w:lang w:bidi="fa-IR"/>
        </w:rPr>
        <w:t>/139</w:t>
      </w:r>
      <w:r w:rsidR="00546278">
        <w:rPr>
          <w:rFonts w:asciiTheme="minorBidi" w:hAnsiTheme="minorBidi" w:cs="B Nazanin" w:hint="cs"/>
          <w:b/>
          <w:bCs/>
          <w:rtl/>
          <w:lang w:bidi="fa-IR"/>
        </w:rPr>
        <w:t>5</w:t>
      </w:r>
    </w:p>
    <w:p w:rsidR="00682819" w:rsidRPr="004C0D22" w:rsidRDefault="006A01CC" w:rsidP="00B53863">
      <w:pPr>
        <w:tabs>
          <w:tab w:val="left" w:pos="1635"/>
        </w:tabs>
        <w:bidi/>
        <w:spacing w:after="0" w:line="240" w:lineRule="auto"/>
        <w:jc w:val="center"/>
        <w:rPr>
          <w:rFonts w:asciiTheme="minorBidi" w:hAnsiTheme="minorBidi" w:cs="B Nazanin"/>
          <w:b/>
          <w:bCs/>
          <w:rtl/>
          <w:lang w:bidi="fa-IR"/>
        </w:rPr>
      </w:pPr>
      <w:r w:rsidRPr="004C0D22">
        <w:rPr>
          <w:rFonts w:asciiTheme="minorBidi" w:hAnsiTheme="minorBidi" w:cs="B Nazanin"/>
          <w:b/>
          <w:bCs/>
          <w:rtl/>
          <w:lang w:bidi="fa-IR"/>
        </w:rPr>
        <w:t>تالار امام، مجتمع بیمارستانی امام خمینی (ره)</w:t>
      </w:r>
    </w:p>
    <w:tbl>
      <w:tblPr>
        <w:tblStyle w:val="TableGrid"/>
        <w:bidiVisual/>
        <w:tblW w:w="10969" w:type="dxa"/>
        <w:tblInd w:w="-792" w:type="dxa"/>
        <w:tblLook w:val="04A0" w:firstRow="1" w:lastRow="0" w:firstColumn="1" w:lastColumn="0" w:noHBand="0" w:noVBand="1"/>
      </w:tblPr>
      <w:tblGrid>
        <w:gridCol w:w="1471"/>
        <w:gridCol w:w="4739"/>
        <w:gridCol w:w="364"/>
        <w:gridCol w:w="4395"/>
      </w:tblGrid>
      <w:tr w:rsidR="006A01CC" w:rsidTr="00B53863"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A01CC" w:rsidRDefault="006A01CC">
            <w:pPr>
              <w:bidi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CC" w:rsidRDefault="006A01CC">
            <w:pPr>
              <w:bidi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4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CC" w:rsidRDefault="006A01CC">
            <w:pPr>
              <w:bidi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سخنران</w:t>
            </w:r>
          </w:p>
        </w:tc>
      </w:tr>
      <w:tr w:rsidR="006A01CC" w:rsidTr="00B53863"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A01CC" w:rsidRPr="009040DD" w:rsidRDefault="00840FEA" w:rsidP="00890257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8:</w:t>
            </w:r>
            <w:r w:rsidR="0089025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0-8:</w:t>
            </w:r>
            <w:r w:rsidR="0089025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CC" w:rsidRPr="009040DD" w:rsidRDefault="006A01CC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9040D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تلاوت قرآن و پخش سرود ملي </w:t>
            </w:r>
          </w:p>
        </w:tc>
        <w:tc>
          <w:tcPr>
            <w:tcW w:w="4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1CC" w:rsidRPr="009040DD" w:rsidRDefault="006A01CC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A01CC" w:rsidTr="00B53863"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A01CC" w:rsidRPr="009040DD" w:rsidRDefault="00840FEA" w:rsidP="00890257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8:</w:t>
            </w:r>
            <w:r w:rsidR="0089025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-8:</w:t>
            </w:r>
            <w:r w:rsidR="0089025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CC" w:rsidRPr="009040DD" w:rsidRDefault="006A01CC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9040D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پخش كليپ</w:t>
            </w:r>
          </w:p>
        </w:tc>
        <w:tc>
          <w:tcPr>
            <w:tcW w:w="4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1CC" w:rsidRPr="009040DD" w:rsidRDefault="006A01CC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A01CC" w:rsidTr="00211945">
        <w:trPr>
          <w:trHeight w:val="1070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A01CC" w:rsidRPr="009040DD" w:rsidRDefault="00890257" w:rsidP="00890257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8:45-8:30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A01CC" w:rsidRDefault="006A01CC" w:rsidP="00003DAF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32A0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خیرمقدم</w:t>
            </w:r>
            <w:r w:rsidR="007E41A8" w:rsidRPr="000627C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و مقدمه‌ای بر کنگره</w:t>
            </w:r>
          </w:p>
          <w:p w:rsidR="00310B32" w:rsidRDefault="00310B32" w:rsidP="00310B32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چالش های پزشکی مولکولی و نوین در پژوهش و کاربردهای بالینی وجنبه های اخلاقی آن  </w:t>
            </w:r>
          </w:p>
          <w:p w:rsidR="00310B32" w:rsidRPr="00003DAF" w:rsidRDefault="00310B32" w:rsidP="00310B32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90257" w:rsidRDefault="005C0493" w:rsidP="00890257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پروفسور</w:t>
            </w:r>
            <w:r w:rsidRPr="009040D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24142" w:rsidRPr="009040D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علیرضا رنجبر، </w:t>
            </w:r>
          </w:p>
          <w:p w:rsidR="006A01CC" w:rsidRPr="00890257" w:rsidRDefault="00F24142" w:rsidP="005C0493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9040D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رئيس كنگره </w:t>
            </w:r>
            <w:r w:rsidR="005C0493"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-</w:t>
            </w:r>
            <w:r w:rsidRPr="009040D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بن </w:t>
            </w:r>
            <w:r w:rsidR="005C0493"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-</w:t>
            </w:r>
            <w:r w:rsidRPr="009040D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آلمان</w:t>
            </w:r>
          </w:p>
        </w:tc>
      </w:tr>
      <w:tr w:rsidR="006A01CC" w:rsidTr="00B53863"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A01CC" w:rsidRPr="009040DD" w:rsidRDefault="002A486D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9:00</w:t>
            </w:r>
            <w:r w:rsidR="0089025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-8:45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A01CC" w:rsidRPr="009040DD" w:rsidRDefault="006A01CC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9040D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بیان اهداف کنگره</w:t>
            </w:r>
          </w:p>
        </w:tc>
        <w:tc>
          <w:tcPr>
            <w:tcW w:w="4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90257" w:rsidRDefault="00F24142" w:rsidP="005A4FAD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  <w:r w:rsidRPr="009040DD">
              <w:rPr>
                <w:rFonts w:asciiTheme="minorBidi" w:hAnsiTheme="minorBidi" w:cs="B Nazanin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 xml:space="preserve">دكترمهرناز رسولی نژاد، </w:t>
            </w:r>
            <w:r w:rsidR="00FB4C08">
              <w:rPr>
                <w:rFonts w:asciiTheme="minorBidi" w:hAnsiTheme="minorBidi" w:cs="B Nazanin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 xml:space="preserve"> متخصص بیماریهای عفونی،</w:t>
            </w:r>
          </w:p>
          <w:p w:rsidR="006A01CC" w:rsidRPr="009040DD" w:rsidRDefault="00FB4C08" w:rsidP="005C0493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 xml:space="preserve"> </w:t>
            </w:r>
            <w:r w:rsidR="00F24142" w:rsidRPr="009040DD">
              <w:rPr>
                <w:rFonts w:asciiTheme="minorBidi" w:hAnsiTheme="minorBidi" w:cs="B Nazanin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>دبير علمي كنگره</w:t>
            </w:r>
            <w:r w:rsidR="005C0493">
              <w:rPr>
                <w:rFonts w:asciiTheme="minorBidi" w:hAnsiTheme="minorBidi" w:cs="B Nazanin"/>
                <w:b/>
                <w:bCs/>
                <w:spacing w:val="-6"/>
                <w:sz w:val="20"/>
                <w:szCs w:val="20"/>
                <w:lang w:bidi="fa-IR"/>
              </w:rPr>
              <w:t>-</w:t>
            </w:r>
            <w:r w:rsidR="00F24142" w:rsidRPr="009040DD">
              <w:rPr>
                <w:rFonts w:asciiTheme="minorBidi" w:hAnsiTheme="minorBidi" w:cs="B Nazanin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 xml:space="preserve"> تهران </w:t>
            </w:r>
            <w:r w:rsidR="005C0493">
              <w:rPr>
                <w:rFonts w:asciiTheme="minorBidi" w:hAnsiTheme="minorBidi" w:cs="B Nazanin"/>
                <w:b/>
                <w:bCs/>
                <w:spacing w:val="-6"/>
                <w:sz w:val="20"/>
                <w:szCs w:val="20"/>
                <w:lang w:bidi="fa-IR"/>
              </w:rPr>
              <w:t>-</w:t>
            </w:r>
            <w:r w:rsidR="00F24142" w:rsidRPr="009040DD">
              <w:rPr>
                <w:rFonts w:asciiTheme="minorBidi" w:hAnsiTheme="minorBidi" w:cs="B Nazanin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 xml:space="preserve"> ایران</w:t>
            </w:r>
          </w:p>
        </w:tc>
      </w:tr>
      <w:tr w:rsidR="006A01CC" w:rsidTr="00B53863"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A01CC" w:rsidRPr="009040DD" w:rsidRDefault="002A486D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9:30-9:00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A01CC" w:rsidRPr="009040DD" w:rsidRDefault="00B62307" w:rsidP="00B62307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ارتقای جایگاه بین الملل دانشگاه و نقش دانشمندان داخل و خارج </w:t>
            </w:r>
          </w:p>
        </w:tc>
        <w:tc>
          <w:tcPr>
            <w:tcW w:w="4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90257" w:rsidRDefault="006A01CC" w:rsidP="00E85DDE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40D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 جعفریان</w:t>
            </w:r>
            <w:r w:rsidR="0059319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9040D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85DD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فوق تخصص پیوند کبد،</w:t>
            </w:r>
            <w:r w:rsidR="00FB4C0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6A01CC" w:rsidRPr="009040DD" w:rsidRDefault="006A01CC" w:rsidP="00890257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9040D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رئيس دانشگاه علوم پزشكي تهران</w:t>
            </w:r>
            <w:r w:rsidRPr="009040DD"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 xml:space="preserve">- </w:t>
            </w:r>
            <w:r w:rsidRPr="009040D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ایران</w:t>
            </w:r>
          </w:p>
        </w:tc>
      </w:tr>
      <w:tr w:rsidR="00152B7F" w:rsidTr="00B53863"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52B7F" w:rsidRPr="009040DD" w:rsidRDefault="00274D66" w:rsidP="00152B7F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10:00-9:30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52B7F" w:rsidRPr="005A4FAD" w:rsidRDefault="006543EB" w:rsidP="00152B7F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6543E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«پزشکی شخصی(</w:t>
            </w:r>
            <w:r w:rsidRPr="006543EB">
              <w:rPr>
                <w:rFonts w:asciiTheme="minorBidi" w:hAnsiTheme="minorBidi" w:cs="B Nazanin"/>
                <w:b/>
                <w:bCs/>
                <w:sz w:val="18"/>
                <w:szCs w:val="18"/>
                <w:lang w:bidi="fa-IR"/>
              </w:rPr>
              <w:t>Personalized Medicine</w:t>
            </w:r>
            <w:r w:rsidRPr="006543E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) و کاربرد بالینی»</w:t>
            </w:r>
          </w:p>
        </w:tc>
        <w:tc>
          <w:tcPr>
            <w:tcW w:w="4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52B7F" w:rsidRPr="005A4FAD" w:rsidRDefault="00152B7F" w:rsidP="00211945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لاریجانی</w:t>
            </w:r>
            <w:r w:rsidRPr="00A56C4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- فوق تخصص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غدد</w:t>
            </w:r>
            <w:r w:rsidRPr="00A56C4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دانشگاه علوم پزشکی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تهران</w:t>
            </w:r>
            <w:r w:rsidR="0021194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معاون آموزشی وزارت بهداشت درمان و آموزش پزشکی</w:t>
            </w:r>
          </w:p>
        </w:tc>
      </w:tr>
      <w:tr w:rsidR="00152B7F" w:rsidTr="00B53863">
        <w:trPr>
          <w:trHeight w:val="495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52B7F" w:rsidRPr="009040DD" w:rsidRDefault="00274D66" w:rsidP="00152B7F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10:30-10:00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152B7F" w:rsidRPr="009040DD" w:rsidRDefault="00152B7F" w:rsidP="00152B7F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پیشگیری از مرگ های زودرس در ایران</w:t>
            </w:r>
          </w:p>
        </w:tc>
        <w:tc>
          <w:tcPr>
            <w:tcW w:w="4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90257" w:rsidRDefault="00152B7F" w:rsidP="00152B7F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40D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رضا ملک زاده- فوق تخصص گوارش </w:t>
            </w:r>
          </w:p>
          <w:p w:rsidR="00152B7F" w:rsidRPr="009040DD" w:rsidRDefault="00152B7F" w:rsidP="00890257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9040D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دانشگاه علوم پزشكي تهران</w:t>
            </w:r>
            <w:r w:rsidR="0021194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-معاون تحقیقات و فناوری وزارت بهداشت،درمان و آموزش پزشکی</w:t>
            </w:r>
          </w:p>
        </w:tc>
      </w:tr>
      <w:tr w:rsidR="00152B7F" w:rsidTr="00B53863"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52B7F" w:rsidRPr="009040DD" w:rsidRDefault="002A486D" w:rsidP="002A486D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11:00-10:30</w:t>
            </w:r>
          </w:p>
        </w:tc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52B7F" w:rsidRPr="009040DD" w:rsidRDefault="00152B7F" w:rsidP="00152B7F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9040D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استراحت و پذیرایی</w:t>
            </w:r>
          </w:p>
        </w:tc>
      </w:tr>
      <w:tr w:rsidR="00152B7F" w:rsidTr="00D73CDA">
        <w:trPr>
          <w:trHeight w:val="578"/>
        </w:trPr>
        <w:tc>
          <w:tcPr>
            <w:tcW w:w="10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52B7F" w:rsidRDefault="00152B7F" w:rsidP="00A35D7A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2A04F5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پانل</w:t>
            </w:r>
            <w:r w:rsidR="00A35D7A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</w:t>
            </w:r>
            <w:r w:rsidRPr="002A04F5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: سلولهای بنیادین </w:t>
            </w:r>
            <w:r w:rsidR="00D34A26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، بافت پیوندی</w:t>
            </w:r>
          </w:p>
          <w:p w:rsidR="00152B7F" w:rsidRPr="009040DD" w:rsidRDefault="00152B7F" w:rsidP="00D00D15">
            <w:pPr>
              <w:shd w:val="clear" w:color="auto" w:fill="FFFFFF" w:themeFill="background1"/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هیئت رئیسه</w:t>
            </w:r>
            <w:r w:rsidRPr="009040D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3A0CB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3E020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</w:t>
            </w:r>
            <w:r w:rsidR="00D00D1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حمیدیه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دکتر</w:t>
            </w:r>
            <w:r>
              <w:rPr>
                <w:rFonts w:asciiTheme="minorBidi" w:hAnsiTheme="minorBidi" w:cs="B Nazanin"/>
                <w:b/>
                <w:bCs/>
                <w:spacing w:val="-8"/>
                <w:sz w:val="20"/>
                <w:szCs w:val="20"/>
                <w:rtl/>
                <w:lang w:bidi="fa-IR"/>
              </w:rPr>
              <w:t xml:space="preserve"> یحیی‌ عقیقی</w:t>
            </w:r>
            <w:r w:rsidR="00092A1C">
              <w:rPr>
                <w:rFonts w:asciiTheme="minorBidi" w:hAnsiTheme="minorBidi" w:cs="B Nazani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>-دکتر محرابی-دکتر خاتمی</w:t>
            </w:r>
          </w:p>
        </w:tc>
      </w:tr>
      <w:tr w:rsidR="00152B7F" w:rsidTr="00471587">
        <w:trPr>
          <w:trHeight w:val="467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52B7F" w:rsidRPr="009040DD" w:rsidRDefault="002A486D" w:rsidP="002A486D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11:20-11:00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52B7F" w:rsidRPr="009040DD" w:rsidRDefault="00152B7F" w:rsidP="00152B7F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سلول درمانی در بیماران مبتلا به نارسایی مزمن کلیه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52B7F" w:rsidRPr="009040DD" w:rsidRDefault="00152B7F" w:rsidP="00152B7F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471587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 w:rsidR="00BE1916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غلامرضا </w:t>
            </w:r>
            <w:r w:rsidRPr="00471587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پورمند- متخصص اورولوژی، دانشگاه علوم پزشكي تهران</w:t>
            </w:r>
            <w:r w:rsidR="00BB4904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- رئیس بیمارستان سینا</w:t>
            </w:r>
          </w:p>
        </w:tc>
      </w:tr>
      <w:tr w:rsidR="00152B7F" w:rsidTr="00BE1916">
        <w:trPr>
          <w:trHeight w:val="703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52B7F" w:rsidRPr="009040DD" w:rsidRDefault="00274D66" w:rsidP="00152B7F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11:40-11:20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52B7F" w:rsidRPr="00152B7F" w:rsidRDefault="00BE1916" w:rsidP="00152B7F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3457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سلول های بنیادی در پزشکی بازساختی، راهی به سوی پزشکی آینده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52B7F" w:rsidRPr="00A56C45" w:rsidRDefault="00BE1916" w:rsidP="004F09DC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096B4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امیرعلی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حمیدیه-  </w:t>
            </w:r>
            <w:r w:rsidR="004F09D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فوق </w:t>
            </w:r>
            <w:r w:rsidR="00096B4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تخصص </w:t>
            </w:r>
            <w:r w:rsidR="004F09D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بیماریهای خون و سرطان کودکان</w:t>
            </w:r>
            <w:r w:rsidR="004F09DC" w:rsidRPr="004F09D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4F09DC" w:rsidRPr="004F09D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دبیر ستاد توسعه علوم و فناوری‌های سلول‌های</w:t>
            </w:r>
            <w:r w:rsidR="004F09DC" w:rsidRPr="004F09DC"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 </w:t>
            </w:r>
            <w:r w:rsidR="004F09DC" w:rsidRPr="004F09D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بن</w:t>
            </w:r>
            <w:r w:rsidR="004F09D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یادین</w:t>
            </w:r>
          </w:p>
        </w:tc>
      </w:tr>
      <w:tr w:rsidR="00152B7F" w:rsidTr="00BE1916">
        <w:trPr>
          <w:trHeight w:val="681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52B7F" w:rsidRPr="009040DD" w:rsidRDefault="002A486D" w:rsidP="002A486D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12:00-11:40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52B7F" w:rsidRPr="005A4FAD" w:rsidRDefault="00587A86" w:rsidP="00587A86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سلول درمانی بیماریهای اتوایمیون و التهابی از پایه تا بالین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52B7F" w:rsidRPr="005A4FAD" w:rsidRDefault="006E150C" w:rsidP="00152B7F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هاشمی - </w:t>
            </w:r>
            <w:r w:rsidR="00A23C0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52B7F" w:rsidRPr="005A4FA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3457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متخصص ایمنولوژی دانشگاه علوم پزشکی شهید بهشتی</w:t>
            </w:r>
          </w:p>
        </w:tc>
      </w:tr>
      <w:tr w:rsidR="00BE1916" w:rsidTr="00BE1916">
        <w:trPr>
          <w:trHeight w:val="708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1916" w:rsidRDefault="002A486D" w:rsidP="00152B7F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12:20-12:00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E1916" w:rsidRPr="005A4FAD" w:rsidRDefault="00587A86" w:rsidP="00152B7F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نانوفناوری و پزشکی بازساختی در عرصه فناوریهای همگرا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E1916" w:rsidRDefault="006E150C" w:rsidP="00152B7F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کیهان ور-</w:t>
            </w:r>
            <w:r w:rsidR="0013457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متخصص نانوفناوریهای پزشکی دانشگاه علوم پزشکی تبریز</w:t>
            </w:r>
          </w:p>
        </w:tc>
      </w:tr>
      <w:tr w:rsidR="00152B7F" w:rsidTr="00F601CC"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52B7F" w:rsidRDefault="00BE1916" w:rsidP="00152B7F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12:40-12:20</w:t>
            </w:r>
          </w:p>
        </w:tc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52B7F" w:rsidRPr="005A4FAD" w:rsidRDefault="00152B7F" w:rsidP="00152B7F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9040D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</w:tr>
      <w:tr w:rsidR="00152B7F" w:rsidTr="00B53863"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52B7F" w:rsidRPr="009040DD" w:rsidRDefault="00274D66" w:rsidP="00BE1916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13:40-12:40</w:t>
            </w:r>
          </w:p>
        </w:tc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52B7F" w:rsidRPr="009040DD" w:rsidRDefault="00152B7F" w:rsidP="00152B7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9040D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ناهار </w:t>
            </w:r>
            <w:r w:rsidRPr="009040D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9040D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نماز</w:t>
            </w:r>
          </w:p>
        </w:tc>
      </w:tr>
      <w:tr w:rsidR="00152B7F" w:rsidRPr="009040DD" w:rsidTr="002F0634">
        <w:trPr>
          <w:trHeight w:val="578"/>
        </w:trPr>
        <w:tc>
          <w:tcPr>
            <w:tcW w:w="10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52B7F" w:rsidRDefault="00152B7F" w:rsidP="00152B7F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04F5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پانل 3 : قلب وعروق</w:t>
            </w:r>
          </w:p>
          <w:p w:rsidR="00152B7F" w:rsidRPr="009040DD" w:rsidRDefault="00152B7F" w:rsidP="006F1476">
            <w:pPr>
              <w:shd w:val="clear" w:color="auto" w:fill="FFFFFF" w:themeFill="background1"/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هیئت رئیسه:</w:t>
            </w:r>
            <w:r w:rsidRPr="00C34ECF">
              <w:rPr>
                <w:rFonts w:asciiTheme="minorBidi" w:hAnsiTheme="minorBidi" w:cs="B Nazanin"/>
                <w:b/>
                <w:bCs/>
                <w:spacing w:val="-8"/>
                <w:sz w:val="20"/>
                <w:szCs w:val="20"/>
                <w:lang w:bidi="fa-IR"/>
              </w:rPr>
              <w:t>-</w:t>
            </w:r>
            <w:r>
              <w:rPr>
                <w:rFonts w:asciiTheme="minorBidi" w:hAnsiTheme="minorBidi" w:cs="B Nazani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>دکتر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قارونی</w:t>
            </w:r>
            <w:r w:rsidRPr="00C34ECF">
              <w:rPr>
                <w:rFonts w:asciiTheme="minorBidi" w:hAnsiTheme="minorBidi" w:cs="B Nazanin"/>
                <w:b/>
                <w:bCs/>
                <w:spacing w:val="-8"/>
                <w:sz w:val="20"/>
                <w:szCs w:val="20"/>
                <w:lang w:bidi="fa-IR"/>
              </w:rPr>
              <w:t xml:space="preserve"> -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دکتر فردوسی</w:t>
            </w:r>
            <w:r w:rsidRPr="00C34ECF">
              <w:rPr>
                <w:rFonts w:asciiTheme="minorBidi" w:hAnsiTheme="minorBidi" w:cs="B Nazanin"/>
                <w:b/>
                <w:bCs/>
                <w:spacing w:val="-8"/>
                <w:sz w:val="20"/>
                <w:szCs w:val="20"/>
                <w:lang w:bidi="fa-IR"/>
              </w:rPr>
              <w:t>-</w:t>
            </w:r>
            <w:r w:rsidR="006F5ED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3680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نوری</w:t>
            </w:r>
            <w:r w:rsidR="006F147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- دکتر فرهنگی</w:t>
            </w:r>
          </w:p>
        </w:tc>
      </w:tr>
      <w:tr w:rsidR="00152B7F" w:rsidRPr="009040DD" w:rsidTr="00B53863">
        <w:trPr>
          <w:trHeight w:val="354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52B7F" w:rsidRDefault="002A486D" w:rsidP="002A486D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14:00-13:40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52B7F" w:rsidRPr="009040DD" w:rsidRDefault="00152B7F" w:rsidP="00152B7F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درمان فشار خون در بیماریهای داخلی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52B7F" w:rsidRPr="009040DD" w:rsidRDefault="00152B7F" w:rsidP="00152B7F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منوچهر قارونی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متخصص بیماریهای قلب وعروق دانشگاه علوم پزشکی تهران</w:t>
            </w:r>
          </w:p>
        </w:tc>
      </w:tr>
      <w:tr w:rsidR="00152B7F" w:rsidRPr="009040DD" w:rsidTr="00B53863">
        <w:trPr>
          <w:trHeight w:val="354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52B7F" w:rsidRPr="009040DD" w:rsidRDefault="002A486D" w:rsidP="00152B7F">
            <w:pPr>
              <w:shd w:val="clear" w:color="auto" w:fill="FFFFFF" w:themeFill="background1"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14:20-14:00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52B7F" w:rsidRDefault="00152B7F" w:rsidP="00152B7F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پیشگیری و در مان عفونت جناق سینه</w:t>
            </w:r>
          </w:p>
          <w:p w:rsidR="00152B7F" w:rsidRPr="009040DD" w:rsidRDefault="00152B7F" w:rsidP="00152B7F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52B7F" w:rsidRPr="009040DD" w:rsidRDefault="00152B7F" w:rsidP="00152B7F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عباس فردوسی، متخصص قلب، آلمان</w:t>
            </w:r>
          </w:p>
        </w:tc>
      </w:tr>
      <w:tr w:rsidR="00152B7F" w:rsidRPr="009040DD" w:rsidTr="00B53863">
        <w:trPr>
          <w:trHeight w:val="292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52B7F" w:rsidRPr="009040DD" w:rsidRDefault="00274D66" w:rsidP="00BE1916">
            <w:pPr>
              <w:shd w:val="clear" w:color="auto" w:fill="FFFFFF" w:themeFill="background1"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14:40-14:20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52B7F" w:rsidRPr="005A4FAD" w:rsidRDefault="00152B7F" w:rsidP="00152B7F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برداشت ورید با حداقل تهاجم برای بای پس عروق کرونر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52B7F" w:rsidRPr="005A4FAD" w:rsidRDefault="00152B7F" w:rsidP="00152B7F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کیومرث فرهنگی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پاسائو-آلمان</w:t>
            </w:r>
          </w:p>
        </w:tc>
      </w:tr>
      <w:tr w:rsidR="00152B7F" w:rsidRPr="009040DD" w:rsidTr="00A424CD"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52B7F" w:rsidRPr="009040DD" w:rsidRDefault="002A486D" w:rsidP="00BE1916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15:00-14:40</w:t>
            </w:r>
          </w:p>
        </w:tc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52B7F" w:rsidRPr="005A4FAD" w:rsidRDefault="00152B7F" w:rsidP="00152B7F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pacing w:val="-8"/>
                <w:sz w:val="20"/>
                <w:szCs w:val="20"/>
                <w:lang w:bidi="fa-IR"/>
              </w:rPr>
              <w:t xml:space="preserve"> </w:t>
            </w:r>
            <w:r w:rsidRPr="009040D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</w:tr>
    </w:tbl>
    <w:p w:rsidR="006A01CC" w:rsidRPr="00AF1943" w:rsidRDefault="006A01CC" w:rsidP="00AC0DEE">
      <w:pPr>
        <w:bidi/>
        <w:jc w:val="center"/>
        <w:rPr>
          <w:rFonts w:asciiTheme="minorBidi" w:hAnsiTheme="minorBidi" w:cs="B Nazanin"/>
          <w:b/>
          <w:bCs/>
          <w:rtl/>
          <w:lang w:bidi="fa-IR"/>
        </w:rPr>
      </w:pPr>
      <w:r w:rsidRPr="00AF1943">
        <w:rPr>
          <w:rFonts w:asciiTheme="minorBidi" w:hAnsiTheme="minorBidi" w:cs="B Nazanin" w:hint="cs"/>
          <w:b/>
          <w:bCs/>
          <w:rtl/>
          <w:lang w:bidi="fa-IR"/>
        </w:rPr>
        <w:lastRenderedPageBreak/>
        <w:t xml:space="preserve">برنامه روز دوم: </w:t>
      </w:r>
      <w:r w:rsidR="00546278">
        <w:rPr>
          <w:rFonts w:asciiTheme="minorBidi" w:hAnsiTheme="minorBidi" w:cs="B Nazanin" w:hint="cs"/>
          <w:b/>
          <w:bCs/>
          <w:rtl/>
          <w:lang w:bidi="fa-IR"/>
        </w:rPr>
        <w:t xml:space="preserve">سه </w:t>
      </w:r>
      <w:r w:rsidR="009314D8">
        <w:rPr>
          <w:rFonts w:asciiTheme="minorBidi" w:hAnsiTheme="minorBidi" w:cs="B Nazanin" w:hint="cs"/>
          <w:b/>
          <w:bCs/>
          <w:rtl/>
          <w:lang w:bidi="fa-IR"/>
        </w:rPr>
        <w:t>شنبه 27/0</w:t>
      </w:r>
      <w:r w:rsidR="00546278">
        <w:rPr>
          <w:rFonts w:asciiTheme="minorBidi" w:hAnsiTheme="minorBidi" w:cs="B Nazanin" w:hint="cs"/>
          <w:b/>
          <w:bCs/>
          <w:rtl/>
          <w:lang w:bidi="fa-IR"/>
        </w:rPr>
        <w:t>7</w:t>
      </w:r>
      <w:r w:rsidR="009314D8">
        <w:rPr>
          <w:rFonts w:asciiTheme="minorBidi" w:hAnsiTheme="minorBidi" w:cs="B Nazanin" w:hint="cs"/>
          <w:b/>
          <w:bCs/>
          <w:rtl/>
          <w:lang w:bidi="fa-IR"/>
        </w:rPr>
        <w:t>/139</w:t>
      </w:r>
      <w:r w:rsidR="00546278">
        <w:rPr>
          <w:rFonts w:asciiTheme="minorBidi" w:hAnsiTheme="minorBidi" w:cs="B Nazanin" w:hint="cs"/>
          <w:b/>
          <w:bCs/>
          <w:rtl/>
          <w:lang w:bidi="fa-IR"/>
        </w:rPr>
        <w:t>5</w:t>
      </w:r>
    </w:p>
    <w:tbl>
      <w:tblPr>
        <w:tblStyle w:val="TableGrid"/>
        <w:bidiVisual/>
        <w:tblW w:w="10774" w:type="dxa"/>
        <w:tblInd w:w="-597" w:type="dxa"/>
        <w:tblLook w:val="04A0" w:firstRow="1" w:lastRow="0" w:firstColumn="1" w:lastColumn="0" w:noHBand="0" w:noVBand="1"/>
      </w:tblPr>
      <w:tblGrid>
        <w:gridCol w:w="1417"/>
        <w:gridCol w:w="8"/>
        <w:gridCol w:w="90"/>
        <w:gridCol w:w="89"/>
        <w:gridCol w:w="4066"/>
        <w:gridCol w:w="164"/>
        <w:gridCol w:w="4940"/>
      </w:tblGrid>
      <w:tr w:rsidR="006A01CC" w:rsidTr="00D04A1F">
        <w:tc>
          <w:tcPr>
            <w:tcW w:w="16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CC" w:rsidRDefault="006A01CC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CC" w:rsidRDefault="006A01CC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4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CC" w:rsidRDefault="006A01CC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سخنران</w:t>
            </w:r>
          </w:p>
        </w:tc>
      </w:tr>
      <w:tr w:rsidR="006A01CC" w:rsidTr="000643B4">
        <w:trPr>
          <w:trHeight w:val="528"/>
        </w:trPr>
        <w:tc>
          <w:tcPr>
            <w:tcW w:w="107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8EC" w:rsidRPr="004E0CCC" w:rsidRDefault="00FE78EC" w:rsidP="004E0CCC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پانل4: نفرولوژی</w:t>
            </w:r>
          </w:p>
          <w:p w:rsidR="006A01CC" w:rsidRDefault="00100DC6" w:rsidP="00C3069E">
            <w:pPr>
              <w:shd w:val="clear" w:color="auto" w:fill="FFFFFF" w:themeFill="background1"/>
              <w:bidi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C34ECF">
              <w:rPr>
                <w:rFonts w:asciiTheme="minorBidi" w:hAnsiTheme="minorBidi" w:cs="B Nazani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>هیئت رئیسه:</w:t>
            </w:r>
            <w:r w:rsidR="00D24F4B" w:rsidRPr="00C34ECF">
              <w:rPr>
                <w:rFonts w:asciiTheme="minorBidi" w:hAnsiTheme="minorBidi" w:cs="B Nazanin"/>
                <w:b/>
                <w:bCs/>
                <w:spacing w:val="-8"/>
                <w:sz w:val="20"/>
                <w:szCs w:val="20"/>
                <w:lang w:bidi="fa-IR"/>
              </w:rPr>
              <w:t xml:space="preserve"> </w:t>
            </w:r>
            <w:r w:rsidR="004E0CCC">
              <w:rPr>
                <w:rFonts w:asciiTheme="minorBidi" w:hAnsiTheme="minorBidi" w:cs="B Nazani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>دکتر</w:t>
            </w:r>
            <w:r w:rsidR="00D24F4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لسان پزشکی</w:t>
            </w:r>
            <w:r w:rsidR="00D24F4B" w:rsidRPr="00C34ECF">
              <w:rPr>
                <w:rFonts w:asciiTheme="minorBidi" w:hAnsiTheme="minorBidi" w:cs="B Nazanin"/>
                <w:b/>
                <w:bCs/>
                <w:spacing w:val="-8"/>
                <w:sz w:val="20"/>
                <w:szCs w:val="20"/>
                <w:lang w:bidi="fa-IR"/>
              </w:rPr>
              <w:t xml:space="preserve"> - </w:t>
            </w:r>
            <w:r w:rsidR="00D24F4B" w:rsidRPr="00C34ECF">
              <w:rPr>
                <w:rFonts w:asciiTheme="minorBidi" w:hAnsiTheme="minorBidi" w:cs="B Nazanin"/>
                <w:b/>
                <w:bCs/>
                <w:spacing w:val="-8"/>
                <w:sz w:val="20"/>
                <w:szCs w:val="20"/>
                <w:rtl/>
                <w:lang w:bidi="fa-IR"/>
              </w:rPr>
              <w:t xml:space="preserve"> دکتر گتمیری</w:t>
            </w:r>
            <w:r w:rsidR="00C3069E">
              <w:rPr>
                <w:rFonts w:asciiTheme="minorBidi" w:hAnsiTheme="minorBidi" w:cs="B Nazani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 xml:space="preserve">- </w:t>
            </w:r>
            <w:r w:rsidR="00822F4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پروفسور</w:t>
            </w:r>
            <w:r w:rsidR="00C3069E">
              <w:rPr>
                <w:rFonts w:asciiTheme="minorBidi" w:hAnsiTheme="minorBidi" w:cs="B Nazani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 xml:space="preserve"> گرجانی</w:t>
            </w:r>
            <w:r w:rsidR="00EB6242">
              <w:rPr>
                <w:rFonts w:asciiTheme="minorBidi" w:hAnsiTheme="minorBidi" w:cs="B Nazani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>-دکتر بداقی</w:t>
            </w:r>
            <w:r w:rsidR="000E6445">
              <w:rPr>
                <w:rFonts w:asciiTheme="minorBidi" w:hAnsiTheme="minorBidi" w:cs="B Nazani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>-پروفسور تاریوردیان</w:t>
            </w:r>
          </w:p>
        </w:tc>
      </w:tr>
      <w:tr w:rsidR="00546278" w:rsidTr="00D04A1F">
        <w:tc>
          <w:tcPr>
            <w:tcW w:w="16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46278" w:rsidRDefault="002A486D" w:rsidP="00271DD9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8:20-8:00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6278" w:rsidRPr="000643B4" w:rsidRDefault="00D16C0A" w:rsidP="005A4FAD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درمان های جایگزین کلیه در نفروپاتی دیابتی</w:t>
            </w:r>
          </w:p>
        </w:tc>
        <w:tc>
          <w:tcPr>
            <w:tcW w:w="4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6278" w:rsidRPr="000643B4" w:rsidRDefault="00546278" w:rsidP="005A4FAD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محبوب لسان پزشکی- </w:t>
            </w:r>
            <w:r w:rsidR="00FB4C0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فوق تخصص نفرولوژی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دانشگاه علوم پزشکی تهران</w:t>
            </w:r>
          </w:p>
        </w:tc>
      </w:tr>
      <w:tr w:rsidR="00546278" w:rsidTr="00D04A1F">
        <w:tc>
          <w:tcPr>
            <w:tcW w:w="16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46278" w:rsidRDefault="00274D66" w:rsidP="00271DD9">
            <w:pPr>
              <w:shd w:val="clear" w:color="auto" w:fill="FFFFFF" w:themeFill="background1"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8:40-8:20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94049" w:rsidRPr="00274D66" w:rsidRDefault="00D94049" w:rsidP="00274D66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4D6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میکرو</w:t>
            </w:r>
            <w:r w:rsidRPr="00274D6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آلبومینوری</w:t>
            </w:r>
            <w:r w:rsidRPr="00274D6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دیابت و درمان آن</w:t>
            </w:r>
          </w:p>
          <w:p w:rsidR="00546278" w:rsidRPr="000643B4" w:rsidRDefault="00546278" w:rsidP="00274D66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6278" w:rsidRPr="000643B4" w:rsidRDefault="00546278" w:rsidP="00274D66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سیدمنصور گتمیری- </w:t>
            </w:r>
            <w:r w:rsidR="00FB4C0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فوق تخصص نفرولوژی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دانشگاه علوم پزشکی تهران</w:t>
            </w:r>
          </w:p>
        </w:tc>
      </w:tr>
      <w:tr w:rsidR="00546278" w:rsidTr="00D04A1F">
        <w:tc>
          <w:tcPr>
            <w:tcW w:w="16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46278" w:rsidRDefault="00274D66" w:rsidP="002A486D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9:00-8:40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6278" w:rsidRPr="00274D66" w:rsidRDefault="00896EC5" w:rsidP="005A4FAD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274D6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دیابتیک نفروپاتی و بارداری</w:t>
            </w:r>
          </w:p>
        </w:tc>
        <w:tc>
          <w:tcPr>
            <w:tcW w:w="4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6278" w:rsidRPr="000643B4" w:rsidRDefault="00896EC5" w:rsidP="005A4FAD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6E377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فرزانه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مینو</w:t>
            </w:r>
            <w:r w:rsidR="00EC527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، فوق تخصص نفرولوژی دانشگاه علوم پزشکی تهران</w:t>
            </w:r>
          </w:p>
        </w:tc>
      </w:tr>
      <w:tr w:rsidR="00546278" w:rsidTr="00274D66">
        <w:tc>
          <w:tcPr>
            <w:tcW w:w="16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46278" w:rsidRDefault="00274D66" w:rsidP="0054627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9:20-9:00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6278" w:rsidRPr="00274D66" w:rsidRDefault="000B38C5" w:rsidP="00274D66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274D6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فشارخون و نفروپاتوتی دیابتی</w:t>
            </w:r>
          </w:p>
        </w:tc>
        <w:tc>
          <w:tcPr>
            <w:tcW w:w="4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6278" w:rsidRPr="00274D66" w:rsidRDefault="00896EC5" w:rsidP="00274D66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274D6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6E377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علی </w:t>
            </w:r>
            <w:r w:rsidRPr="00274D6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غفاری</w:t>
            </w:r>
            <w:r w:rsidR="00EC5279" w:rsidRPr="00274D6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- فوق تخصص نفرولوژی دانشگاه علوم پزشکی تهران</w:t>
            </w:r>
          </w:p>
        </w:tc>
      </w:tr>
      <w:tr w:rsidR="003C1E74" w:rsidTr="00274D66">
        <w:tc>
          <w:tcPr>
            <w:tcW w:w="16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C1E74" w:rsidRDefault="00274D66" w:rsidP="003C1E74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9:40-9:20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1E74" w:rsidRPr="00274D66" w:rsidRDefault="0069783E" w:rsidP="00274D66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274D6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بیماری های کلیوی ارثی</w:t>
            </w:r>
          </w:p>
        </w:tc>
        <w:tc>
          <w:tcPr>
            <w:tcW w:w="4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1E74" w:rsidRPr="00274D66" w:rsidRDefault="00EC5279" w:rsidP="00274D66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274D6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پروفسور نادر گر</w:t>
            </w:r>
            <w:r w:rsidR="0069783E" w:rsidRPr="00274D6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جانی</w:t>
            </w:r>
            <w:r w:rsidR="000925DA" w:rsidRPr="00274D6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E081B" w:rsidRPr="00274D6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274D6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فوق متخصص نفرولوژی </w:t>
            </w:r>
            <w:r w:rsidR="00FE081B" w:rsidRPr="00274D6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فرانکفورت-آلمان</w:t>
            </w:r>
          </w:p>
        </w:tc>
      </w:tr>
      <w:tr w:rsidR="00546278" w:rsidTr="00274D66">
        <w:tc>
          <w:tcPr>
            <w:tcW w:w="16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46278" w:rsidRDefault="00274D66" w:rsidP="002A486D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10:00-9:40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6278" w:rsidRPr="00274D66" w:rsidRDefault="00FE081B" w:rsidP="00274D66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4D6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پیشگیری از سنگ کلیه و مدیریت</w:t>
            </w:r>
          </w:p>
        </w:tc>
        <w:tc>
          <w:tcPr>
            <w:tcW w:w="4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6278" w:rsidRPr="00274D66" w:rsidRDefault="003C1BBF" w:rsidP="00274D66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274D6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دکتر فاطمه قانع شعر باف </w:t>
            </w:r>
            <w:r w:rsidR="005850CC" w:rsidRPr="00274D6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4B0765" w:rsidRPr="00274D6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فوق تخصص نفرولوژی -</w:t>
            </w:r>
            <w:r w:rsidRPr="00274D66"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4B0765" w:rsidRPr="00274D6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دانشیار </w:t>
            </w:r>
            <w:r w:rsidR="005850CC" w:rsidRPr="00274D6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دانشگاه علوم پزشکی مشهد</w:t>
            </w:r>
          </w:p>
        </w:tc>
      </w:tr>
      <w:tr w:rsidR="00546278" w:rsidTr="00783A91">
        <w:tc>
          <w:tcPr>
            <w:tcW w:w="16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46278" w:rsidRDefault="002A486D" w:rsidP="002A486D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10:30-10:00</w:t>
            </w:r>
          </w:p>
        </w:tc>
        <w:tc>
          <w:tcPr>
            <w:tcW w:w="91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278" w:rsidRPr="000643B4" w:rsidRDefault="00546278" w:rsidP="00546278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643B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</w:tr>
      <w:tr w:rsidR="00546278" w:rsidTr="00783A91">
        <w:tc>
          <w:tcPr>
            <w:tcW w:w="16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46278" w:rsidRDefault="00274D66" w:rsidP="002A486D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11:00-10:30</w:t>
            </w:r>
          </w:p>
        </w:tc>
        <w:tc>
          <w:tcPr>
            <w:tcW w:w="91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278" w:rsidRPr="00151627" w:rsidRDefault="00546278" w:rsidP="00546278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643B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استراحت و پذيرايي</w:t>
            </w:r>
          </w:p>
        </w:tc>
      </w:tr>
      <w:tr w:rsidR="00546278" w:rsidTr="000643B4">
        <w:tc>
          <w:tcPr>
            <w:tcW w:w="107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278" w:rsidRDefault="00546278" w:rsidP="00546278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pacing w:val="-8"/>
                <w:sz w:val="20"/>
                <w:szCs w:val="20"/>
                <w:lang w:bidi="fa-IR"/>
              </w:rPr>
            </w:pPr>
            <w:r w:rsidRPr="00086805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پانل5: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حوزه سلامت</w:t>
            </w:r>
          </w:p>
          <w:p w:rsidR="00546278" w:rsidRPr="00086805" w:rsidRDefault="00546278" w:rsidP="00822F4B">
            <w:pPr>
              <w:shd w:val="clear" w:color="auto" w:fill="FFFFFF" w:themeFill="background1"/>
              <w:bidi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C34ECF">
              <w:rPr>
                <w:rFonts w:asciiTheme="minorBidi" w:hAnsiTheme="minorBidi" w:cs="B Nazani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 xml:space="preserve">هیئت رئیسه: </w:t>
            </w:r>
            <w:r w:rsidR="0028495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</w:t>
            </w:r>
            <w:r w:rsidRPr="003E5922">
              <w:rPr>
                <w:rFonts w:asciiTheme="minorBidi" w:hAnsiTheme="minorBidi" w:cs="B Nazanin"/>
                <w:b/>
                <w:bCs/>
                <w:spacing w:val="-18"/>
                <w:sz w:val="20"/>
                <w:szCs w:val="20"/>
                <w:rtl/>
                <w:lang w:bidi="fa-IR"/>
              </w:rPr>
              <w:t>آملی</w:t>
            </w:r>
            <w:r w:rsidRPr="00C34ECF">
              <w:rPr>
                <w:rFonts w:asciiTheme="minorBidi" w:hAnsiTheme="minorBidi" w:cs="B Nazanin"/>
                <w:b/>
                <w:bCs/>
                <w:spacing w:val="-8"/>
                <w:sz w:val="20"/>
                <w:szCs w:val="20"/>
                <w:lang w:bidi="fa-IR"/>
              </w:rPr>
              <w:t xml:space="preserve">- </w:t>
            </w:r>
            <w:r w:rsidR="0028495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سیادت پور</w:t>
            </w:r>
            <w:r w:rsidRPr="00C34ECF">
              <w:rPr>
                <w:rFonts w:asciiTheme="minorBidi" w:hAnsiTheme="minorBidi" w:cs="B Nazanin"/>
                <w:b/>
                <w:bCs/>
                <w:spacing w:val="-8"/>
                <w:sz w:val="20"/>
                <w:szCs w:val="20"/>
                <w:lang w:bidi="fa-IR"/>
              </w:rPr>
              <w:t>-</w:t>
            </w:r>
            <w:r>
              <w:rPr>
                <w:rFonts w:asciiTheme="minorBidi" w:hAnsiTheme="minorBidi" w:cs="B Nazanin" w:hint="cs"/>
                <w:b/>
                <w:bCs/>
                <w:spacing w:val="-18"/>
                <w:sz w:val="20"/>
                <w:szCs w:val="20"/>
                <w:rtl/>
                <w:lang w:bidi="fa-IR"/>
              </w:rPr>
              <w:t>دکتر قانعی- دکتر مسجدی</w:t>
            </w:r>
            <w:r w:rsidR="00541312">
              <w:rPr>
                <w:rFonts w:asciiTheme="minorBidi" w:hAnsiTheme="minorBidi" w:cs="B Nazanin" w:hint="cs"/>
                <w:b/>
                <w:bCs/>
                <w:spacing w:val="-18"/>
                <w:sz w:val="20"/>
                <w:szCs w:val="20"/>
                <w:rtl/>
                <w:lang w:bidi="fa-IR"/>
              </w:rPr>
              <w:t>-پروفسور رئیس سادات</w:t>
            </w:r>
          </w:p>
        </w:tc>
      </w:tr>
      <w:tr w:rsidR="00271DD9" w:rsidTr="00642B37">
        <w:trPr>
          <w:trHeight w:val="467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71DD9" w:rsidRPr="006D07BD" w:rsidRDefault="00274D66" w:rsidP="006D07BD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11:20-11:00</w:t>
            </w:r>
          </w:p>
        </w:tc>
        <w:tc>
          <w:tcPr>
            <w:tcW w:w="42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294E" w:rsidRPr="00601799" w:rsidRDefault="00F802B5" w:rsidP="00642B37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274D66">
              <w:rPr>
                <w:rFonts w:asciiTheme="minorBidi" w:hAnsiTheme="minorBidi" w:cs="B Nazanin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>زیست فناوری در ایران و وضعیت موجود در برنامه های آینده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71DD9" w:rsidRPr="00601799" w:rsidRDefault="00271DD9" w:rsidP="00271DD9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دکترمصطفی قانعی-فوق تخصص ریه، رئیس انستیتو پاستور ایران</w:t>
            </w:r>
          </w:p>
        </w:tc>
      </w:tr>
      <w:tr w:rsidR="00271DD9" w:rsidTr="00642B37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71DD9" w:rsidRPr="006D07BD" w:rsidRDefault="00274D66" w:rsidP="006D07BD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11:40-11:20</w:t>
            </w:r>
          </w:p>
        </w:tc>
        <w:tc>
          <w:tcPr>
            <w:tcW w:w="42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1DD9" w:rsidRPr="00601799" w:rsidRDefault="008B4377" w:rsidP="00642B37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بیماری های مزمن تنفسی در منطقه </w:t>
            </w:r>
            <w:proofErr w:type="spellStart"/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Emro</w:t>
            </w:r>
            <w:proofErr w:type="spellEnd"/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71DD9" w:rsidRPr="00601799" w:rsidRDefault="00271DD9" w:rsidP="00271DD9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مسجدی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فوق تخصص بیماریهای ریوی ودستگاه تنفس دانشگاه علوم پزشکی شهید بهشتی</w:t>
            </w:r>
          </w:p>
        </w:tc>
      </w:tr>
      <w:tr w:rsidR="00211D5C" w:rsidTr="00673958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1D5C" w:rsidRPr="006D07BD" w:rsidRDefault="00274D66" w:rsidP="00211D5C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12:00-11:40</w:t>
            </w:r>
          </w:p>
        </w:tc>
        <w:tc>
          <w:tcPr>
            <w:tcW w:w="42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11D5C" w:rsidRPr="003E5922" w:rsidRDefault="00211D5C" w:rsidP="00211D5C">
            <w:pPr>
              <w:shd w:val="clear" w:color="auto" w:fill="FFFFFF" w:themeFill="background1"/>
              <w:tabs>
                <w:tab w:val="left" w:pos="2295"/>
              </w:tabs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167CF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تازه های تشخیص و درمان در بیماری های گوش و حلق و بینی و جراحی سر و گردن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1D5C" w:rsidRPr="003E5922" w:rsidRDefault="00211D5C" w:rsidP="00786918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ابراهیم رزم پا- متخصص </w:t>
            </w:r>
            <w:r w:rsidR="0078691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 جراح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گوش و حلق و بینی و</w:t>
            </w:r>
            <w:r w:rsidR="0078691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 و گردن </w:t>
            </w:r>
            <w:r w:rsidR="00786918" w:rsidRPr="0078691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786918" w:rsidRPr="0078691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استاد </w:t>
            </w:r>
            <w:r w:rsidR="0078691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دانشگاه علوم پزشکی تهران</w:t>
            </w:r>
          </w:p>
        </w:tc>
      </w:tr>
      <w:tr w:rsidR="00211D5C" w:rsidTr="00673958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1D5C" w:rsidRPr="006D07BD" w:rsidRDefault="00274D66" w:rsidP="00211D5C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12:20-12:00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1D5C" w:rsidRPr="000643B4" w:rsidRDefault="00211D5C" w:rsidP="00211D5C">
            <w:pPr>
              <w:shd w:val="clear" w:color="auto" w:fill="FFFFFF" w:themeFill="background1"/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58584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نوآوری های اخیر در درمان تومور و بدخیمی های خونی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1D5C" w:rsidRPr="000643B4" w:rsidRDefault="00211D5C" w:rsidP="00211D5C">
            <w:pPr>
              <w:shd w:val="clear" w:color="auto" w:fill="FFFFFF" w:themeFill="background1"/>
              <w:tabs>
                <w:tab w:val="left" w:pos="2295"/>
              </w:tabs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پروفسور نصرت فیروزیان-رکلینگوسن-آلمان</w:t>
            </w:r>
          </w:p>
        </w:tc>
      </w:tr>
      <w:tr w:rsidR="00211D5C" w:rsidTr="00FA7F80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1D5C" w:rsidRPr="006D07BD" w:rsidRDefault="00274D66" w:rsidP="00211D5C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12:40-12:20</w:t>
            </w:r>
          </w:p>
        </w:tc>
        <w:tc>
          <w:tcPr>
            <w:tcW w:w="93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1D5C" w:rsidRPr="000643B4" w:rsidRDefault="00211D5C" w:rsidP="00211D5C">
            <w:pPr>
              <w:shd w:val="clear" w:color="auto" w:fill="FFFFFF" w:themeFill="background1"/>
              <w:tabs>
                <w:tab w:val="left" w:pos="2295"/>
              </w:tabs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643B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</w:tr>
      <w:tr w:rsidR="00211D5C" w:rsidTr="00783A91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1D5C" w:rsidRDefault="00274D66" w:rsidP="00211D5C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13:40-12:40</w:t>
            </w:r>
          </w:p>
        </w:tc>
        <w:tc>
          <w:tcPr>
            <w:tcW w:w="93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1D5C" w:rsidRPr="000643B4" w:rsidRDefault="00211D5C" w:rsidP="00211D5C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ناهار و نماز</w:t>
            </w:r>
          </w:p>
        </w:tc>
      </w:tr>
      <w:tr w:rsidR="00211D5C" w:rsidTr="000643B4">
        <w:tc>
          <w:tcPr>
            <w:tcW w:w="107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11D5C" w:rsidRPr="003E020D" w:rsidRDefault="00211D5C" w:rsidP="00211D5C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pacing w:val="-8"/>
                <w:sz w:val="24"/>
                <w:szCs w:val="24"/>
                <w:lang w:bidi="fa-IR"/>
              </w:rPr>
            </w:pPr>
            <w:r w:rsidRPr="003E5922">
              <w:rPr>
                <w:rFonts w:asciiTheme="minorBidi" w:hAnsiTheme="minorBidi" w:cs="B Nazanin" w:hint="cs"/>
                <w:b/>
                <w:bCs/>
                <w:spacing w:val="-8"/>
                <w:sz w:val="24"/>
                <w:szCs w:val="24"/>
                <w:rtl/>
                <w:lang w:bidi="fa-IR"/>
              </w:rPr>
              <w:t>پانل6  :</w:t>
            </w:r>
            <w:r w:rsidRPr="000627C9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اخلاق پزشکی</w:t>
            </w:r>
          </w:p>
          <w:p w:rsidR="00211D5C" w:rsidRPr="003E5922" w:rsidRDefault="00211D5C" w:rsidP="00D00D15">
            <w:pPr>
              <w:shd w:val="clear" w:color="auto" w:fill="FFFFFF" w:themeFill="background1"/>
              <w:bidi/>
              <w:rPr>
                <w:rFonts w:asciiTheme="minorBidi" w:hAnsiTheme="minorBidi" w:cs="B Nazanin"/>
                <w:b/>
                <w:bCs/>
                <w:spacing w:val="-8"/>
                <w:sz w:val="20"/>
                <w:szCs w:val="20"/>
                <w:lang w:bidi="fa-IR"/>
              </w:rPr>
            </w:pPr>
            <w:r w:rsidRPr="00C34ECF">
              <w:rPr>
                <w:rFonts w:asciiTheme="minorBidi" w:hAnsiTheme="minorBidi" w:cs="B Nazani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>هیئت رئیسه:</w:t>
            </w:r>
            <w:r>
              <w:rPr>
                <w:rFonts w:asciiTheme="minorBidi" w:hAnsiTheme="minorBidi" w:cs="B Nazani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>دکتر</w:t>
            </w:r>
            <w:r w:rsidR="00D00D15">
              <w:rPr>
                <w:rFonts w:asciiTheme="minorBidi" w:hAnsiTheme="minorBidi" w:cs="B Nazani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 xml:space="preserve"> رنجبر</w:t>
            </w:r>
            <w:r w:rsidRPr="003E020D">
              <w:rPr>
                <w:rFonts w:ascii="Times New Roman" w:hAnsi="Times New Roman" w:cs="Times New Roma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inorBidi" w:hAnsiTheme="minorBidi" w:cs="B Nazani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>دکتر</w:t>
            </w:r>
            <w:r w:rsidRPr="003E020D">
              <w:rPr>
                <w:rFonts w:asciiTheme="minorBidi" w:hAnsiTheme="minorBidi" w:cs="B Nazanin"/>
                <w:b/>
                <w:bCs/>
                <w:spacing w:val="-8"/>
                <w:sz w:val="20"/>
                <w:szCs w:val="20"/>
                <w:rtl/>
                <w:lang w:bidi="fa-IR"/>
              </w:rPr>
              <w:t xml:space="preserve"> توفیقی</w:t>
            </w:r>
            <w:r>
              <w:rPr>
                <w:rFonts w:asciiTheme="minorBidi" w:hAnsiTheme="minorBidi" w:cs="B Nazani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>- دکترعقیقی</w:t>
            </w:r>
          </w:p>
        </w:tc>
      </w:tr>
      <w:tr w:rsidR="00211D5C" w:rsidTr="00642B37">
        <w:trPr>
          <w:trHeight w:val="311"/>
        </w:trPr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1D5C" w:rsidRPr="00642B37" w:rsidRDefault="00642B37" w:rsidP="00211D5C">
            <w:pPr>
              <w:shd w:val="clear" w:color="auto" w:fill="FFFFFF" w:themeFill="background1"/>
              <w:jc w:val="center"/>
              <w:rPr>
                <w:rFonts w:asciiTheme="minorBidi" w:hAnsiTheme="minorBidi" w:cs="Times New Roman"/>
                <w:b/>
                <w:bCs/>
                <w:spacing w:val="-4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pacing w:val="-4"/>
                <w:rtl/>
                <w:lang w:bidi="fa-IR"/>
              </w:rPr>
              <w:t>14:00-13:40</w:t>
            </w:r>
          </w:p>
        </w:tc>
        <w:tc>
          <w:tcPr>
            <w:tcW w:w="4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1D5C" w:rsidRPr="000643B4" w:rsidRDefault="00211D5C" w:rsidP="00642B37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DE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جایگاه اخلاق و قانون در رضایت نامه و براءت نامه به هنگام اقدامات تشخیصی و درمانی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1D5C" w:rsidRPr="000643B4" w:rsidRDefault="00211D5C" w:rsidP="00211D5C">
            <w:pPr>
              <w:shd w:val="clear" w:color="auto" w:fill="FFFFFF" w:themeFill="background1"/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حسن توفیقی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783A91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متخصص پزشکی قانونی دانشگاه علوم پزشکی تهران</w:t>
            </w:r>
          </w:p>
        </w:tc>
      </w:tr>
      <w:tr w:rsidR="00211D5C" w:rsidTr="00642B37">
        <w:trPr>
          <w:trHeight w:val="485"/>
        </w:trPr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1D5C" w:rsidRDefault="00642B37" w:rsidP="00211D5C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spacing w:val="-4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pacing w:val="-4"/>
                <w:rtl/>
                <w:lang w:bidi="fa-IR"/>
              </w:rPr>
              <w:t>14:20-14:00</w:t>
            </w:r>
          </w:p>
        </w:tc>
        <w:tc>
          <w:tcPr>
            <w:tcW w:w="4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1D5C" w:rsidRDefault="00211D5C" w:rsidP="00642B37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DE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استفاده از ظرفیت های رسانه در اعتماد سازی حوزه سلامت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1D5C" w:rsidRPr="00FE081B" w:rsidRDefault="00211D5C" w:rsidP="00211D5C">
            <w:pPr>
              <w:shd w:val="clear" w:color="auto" w:fill="FFFFFF" w:themeFill="background1"/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FF67C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حسام الدین ریاحی-</w:t>
            </w:r>
            <w:r w:rsidRPr="00FF67C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متخصص اخلاق پزشکی، دانشگاه علوم پزشکی شیراز</w:t>
            </w:r>
          </w:p>
        </w:tc>
      </w:tr>
      <w:tr w:rsidR="00211D5C" w:rsidTr="00642B37">
        <w:trPr>
          <w:trHeight w:val="311"/>
        </w:trPr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1D5C" w:rsidRDefault="00642B37" w:rsidP="00211D5C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spacing w:val="-4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pacing w:val="-4"/>
                <w:rtl/>
                <w:lang w:bidi="fa-IR"/>
              </w:rPr>
              <w:t>14:40-14:20</w:t>
            </w:r>
          </w:p>
        </w:tc>
        <w:tc>
          <w:tcPr>
            <w:tcW w:w="4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1D5C" w:rsidRPr="000643B4" w:rsidRDefault="00211D5C" w:rsidP="00642B37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اختلالات روانی ناشی از نوبت کاری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1D5C" w:rsidRPr="000643B4" w:rsidRDefault="00211D5C" w:rsidP="00211D5C">
            <w:pPr>
              <w:shd w:val="clear" w:color="auto" w:fill="FFFFFF" w:themeFill="background1"/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367B4A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</w:t>
            </w:r>
            <w:r w:rsidRPr="00367B4A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67B4A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سیدمحمدرضا</w:t>
            </w:r>
            <w:r w:rsidRPr="00367B4A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67B4A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سیداحمدیان</w:t>
            </w:r>
            <w:r w:rsidRPr="00367B4A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367B4A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دکترای</w:t>
            </w:r>
            <w:r w:rsidRPr="00367B4A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67B4A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روانشناسی،</w:t>
            </w:r>
            <w:r w:rsidRPr="00367B4A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67B4A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  <w:r w:rsidRPr="00367B4A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67B4A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علوم</w:t>
            </w:r>
            <w:r w:rsidRPr="00367B4A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67B4A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انتظامی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- معاون بهداشت و درمان ناجا</w:t>
            </w:r>
          </w:p>
        </w:tc>
      </w:tr>
      <w:tr w:rsidR="00211D5C" w:rsidTr="00271DD9"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1D5C" w:rsidRDefault="00642B37" w:rsidP="00211D5C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spacing w:val="-4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pacing w:val="-4"/>
                <w:rtl/>
                <w:lang w:bidi="fa-IR"/>
              </w:rPr>
              <w:t>15:00-14:40</w:t>
            </w:r>
          </w:p>
        </w:tc>
        <w:tc>
          <w:tcPr>
            <w:tcW w:w="93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1D5C" w:rsidRPr="000643B4" w:rsidRDefault="00211D5C" w:rsidP="00211D5C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0643B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</w:tr>
      <w:tr w:rsidR="00211D5C" w:rsidRPr="00E71949" w:rsidTr="00AC0DEE">
        <w:trPr>
          <w:trHeight w:val="503"/>
        </w:trPr>
        <w:tc>
          <w:tcPr>
            <w:tcW w:w="107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11D5C" w:rsidRDefault="00211D5C" w:rsidP="00211D5C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pacing w:val="-8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pacing w:val="-8"/>
                <w:sz w:val="24"/>
                <w:szCs w:val="24"/>
                <w:rtl/>
                <w:lang w:bidi="fa-IR"/>
              </w:rPr>
              <w:t>پانل7</w:t>
            </w:r>
            <w:r w:rsidRPr="003E5922">
              <w:rPr>
                <w:rFonts w:asciiTheme="minorBidi" w:hAnsiTheme="minorBidi" w:cs="B Nazanin" w:hint="cs"/>
                <w:b/>
                <w:bCs/>
                <w:spacing w:val="-8"/>
                <w:sz w:val="24"/>
                <w:szCs w:val="24"/>
                <w:rtl/>
                <w:lang w:bidi="fa-IR"/>
              </w:rPr>
              <w:t xml:space="preserve">  :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بیماریها</w:t>
            </w:r>
          </w:p>
          <w:p w:rsidR="00211D5C" w:rsidRPr="00E71949" w:rsidRDefault="00211D5C" w:rsidP="00D00D15">
            <w:pPr>
              <w:shd w:val="clear" w:color="auto" w:fill="FFFFFF" w:themeFill="background1"/>
              <w:bidi/>
              <w:rPr>
                <w:rFonts w:asciiTheme="minorBidi" w:hAnsiTheme="minorBidi" w:cs="Tahoma"/>
                <w:b/>
                <w:bCs/>
                <w:spacing w:val="-8"/>
                <w:sz w:val="20"/>
                <w:szCs w:val="20"/>
                <w:lang w:bidi="fa-IR"/>
              </w:rPr>
            </w:pPr>
            <w:r w:rsidRPr="00C34ECF">
              <w:rPr>
                <w:rFonts w:asciiTheme="minorBidi" w:hAnsiTheme="minorBidi" w:cs="B Nazani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 xml:space="preserve">هیئت رئیسه: </w:t>
            </w:r>
            <w:r>
              <w:rPr>
                <w:rFonts w:asciiTheme="minorBidi" w:hAnsiTheme="minorBidi" w:cs="B Nazani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>دکتر</w:t>
            </w:r>
            <w:r w:rsidRPr="008C687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محرز</w:t>
            </w:r>
            <w:r w:rsidRPr="008C687B">
              <w:rPr>
                <w:rFonts w:asciiTheme="minorBidi" w:hAnsiTheme="minorBidi" w:cs="Times New Roma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>
              <w:rPr>
                <w:rFonts w:asciiTheme="minorBidi" w:hAnsiTheme="minorBidi" w:cs="B Nazani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>دکتر</w:t>
            </w:r>
            <w:r w:rsidRPr="008C687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حاجی عبدالباقی</w:t>
            </w:r>
            <w:r w:rsidRPr="008C687B">
              <w:rPr>
                <w:rFonts w:asciiTheme="minorBidi" w:hAnsiTheme="minorBidi" w:cs="Times New Roma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>
              <w:rPr>
                <w:rFonts w:asciiTheme="minorBidi" w:hAnsiTheme="minorBidi" w:cs="B Nazani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>دکتر</w:t>
            </w:r>
            <w:r w:rsidRPr="008C687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رسولی نژاد</w:t>
            </w:r>
          </w:p>
        </w:tc>
      </w:tr>
      <w:tr w:rsidR="00211D5C" w:rsidRPr="000643B4" w:rsidTr="00673958">
        <w:trPr>
          <w:trHeight w:val="311"/>
        </w:trPr>
        <w:tc>
          <w:tcPr>
            <w:tcW w:w="15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1D5C" w:rsidRDefault="00642B37" w:rsidP="00211D5C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spacing w:val="-4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pacing w:val="-4"/>
                <w:rtl/>
                <w:lang w:bidi="fa-IR"/>
              </w:rPr>
              <w:t>15:20-15:00</w:t>
            </w:r>
          </w:p>
        </w:tc>
        <w:tc>
          <w:tcPr>
            <w:tcW w:w="4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1D5C" w:rsidRDefault="00211D5C" w:rsidP="00211D5C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کبد چرب،اپیدمیلوژی ایران و درمان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1D5C" w:rsidRPr="0029754B" w:rsidRDefault="00211D5C" w:rsidP="00211D5C">
            <w:pPr>
              <w:shd w:val="clear" w:color="auto" w:fill="FFFFFF" w:themeFill="background1"/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دکتر علویان، </w:t>
            </w:r>
            <w:r w:rsidRPr="008F52C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فوق تخصص گوارش وکبد دانشگاه علوم پزشکی بقیه الله</w:t>
            </w:r>
          </w:p>
        </w:tc>
      </w:tr>
      <w:tr w:rsidR="00211D5C" w:rsidRPr="00337391" w:rsidTr="00642B37">
        <w:trPr>
          <w:trHeight w:val="951"/>
        </w:trPr>
        <w:tc>
          <w:tcPr>
            <w:tcW w:w="15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1D5C" w:rsidRDefault="00642B37" w:rsidP="00211D5C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spacing w:val="-4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pacing w:val="-4"/>
                <w:rtl/>
                <w:lang w:bidi="fa-IR"/>
              </w:rPr>
              <w:t>16:00-15:20</w:t>
            </w:r>
          </w:p>
        </w:tc>
        <w:tc>
          <w:tcPr>
            <w:tcW w:w="4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1D5C" w:rsidRPr="00601799" w:rsidRDefault="00211D5C" w:rsidP="00642B37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اچ آی وی/ ایدز در ایران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دیروز ، امروز، فردا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11D5C" w:rsidRPr="005A4FAD" w:rsidRDefault="00211D5C" w:rsidP="00211D5C">
            <w:pPr>
              <w:shd w:val="clear" w:color="auto" w:fill="FFFFFF" w:themeFill="background1"/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5A4FA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مینو محرز، فوق تخصص عفونی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، دکتر مهرناز رسولی نژاد،دکتر محبوبه حاج عبدالباقی- م</w:t>
            </w:r>
            <w:r w:rsidRPr="005A4FA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تخصص بیماریهای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عفونی </w:t>
            </w:r>
            <w:r w:rsidRPr="005A4FA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-دانشگاه علوم پزشکی تهران</w:t>
            </w:r>
          </w:p>
        </w:tc>
      </w:tr>
      <w:tr w:rsidR="00211D5C" w:rsidRPr="000643B4" w:rsidTr="00AC0DEE">
        <w:trPr>
          <w:trHeight w:val="215"/>
        </w:trPr>
        <w:tc>
          <w:tcPr>
            <w:tcW w:w="15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1D5C" w:rsidRDefault="00642B37" w:rsidP="00211D5C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spacing w:val="-4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pacing w:val="-4"/>
                <w:rtl/>
                <w:lang w:bidi="fa-IR"/>
              </w:rPr>
              <w:t>16:20-16:00</w:t>
            </w:r>
          </w:p>
        </w:tc>
        <w:tc>
          <w:tcPr>
            <w:tcW w:w="92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1D5C" w:rsidRPr="000643B4" w:rsidRDefault="00211D5C" w:rsidP="00211D5C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0643B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</w:tr>
    </w:tbl>
    <w:p w:rsidR="00783A91" w:rsidRDefault="00783A91" w:rsidP="009314D8">
      <w:pPr>
        <w:shd w:val="clear" w:color="auto" w:fill="FFFFFF" w:themeFill="background1"/>
        <w:bidi/>
        <w:jc w:val="center"/>
        <w:rPr>
          <w:rFonts w:asciiTheme="minorBidi" w:hAnsiTheme="minorBidi" w:cs="B Nazanin"/>
          <w:b/>
          <w:bCs/>
          <w:lang w:bidi="fa-IR"/>
        </w:rPr>
      </w:pPr>
    </w:p>
    <w:p w:rsidR="006A01CC" w:rsidRDefault="006A01CC" w:rsidP="00255A0D">
      <w:pPr>
        <w:shd w:val="clear" w:color="auto" w:fill="FFFFFF" w:themeFill="background1"/>
        <w:bidi/>
        <w:jc w:val="center"/>
        <w:rPr>
          <w:rFonts w:asciiTheme="minorBidi" w:hAnsiTheme="minorBidi" w:cs="B Nazanin"/>
          <w:b/>
          <w:bCs/>
          <w:rtl/>
          <w:lang w:bidi="fa-IR"/>
        </w:rPr>
      </w:pPr>
      <w:r>
        <w:rPr>
          <w:rFonts w:asciiTheme="minorBidi" w:hAnsiTheme="minorBidi" w:cs="B Nazanin" w:hint="cs"/>
          <w:b/>
          <w:bCs/>
          <w:rtl/>
          <w:lang w:bidi="fa-IR"/>
        </w:rPr>
        <w:lastRenderedPageBreak/>
        <w:t xml:space="preserve">برنامه روز سوم: </w:t>
      </w:r>
      <w:r w:rsidR="00546278">
        <w:rPr>
          <w:rFonts w:asciiTheme="minorBidi" w:hAnsiTheme="minorBidi" w:cs="B Nazanin" w:hint="cs"/>
          <w:b/>
          <w:bCs/>
          <w:rtl/>
          <w:lang w:bidi="fa-IR"/>
        </w:rPr>
        <w:t>چهار</w:t>
      </w:r>
      <w:r w:rsidR="009314D8" w:rsidRPr="00841BB0">
        <w:rPr>
          <w:rFonts w:asciiTheme="minorBidi" w:hAnsiTheme="minorBidi" w:cs="B Nazanin" w:hint="cs"/>
          <w:b/>
          <w:bCs/>
          <w:rtl/>
          <w:lang w:bidi="fa-IR"/>
        </w:rPr>
        <w:t xml:space="preserve"> شنبه</w:t>
      </w:r>
      <w:r w:rsidR="009314D8">
        <w:rPr>
          <w:rFonts w:asciiTheme="minorBidi" w:hAnsiTheme="minorBidi" w:cs="B Nazanin" w:hint="cs"/>
          <w:b/>
          <w:bCs/>
          <w:rtl/>
          <w:lang w:bidi="fa-IR"/>
        </w:rPr>
        <w:t>28/0</w:t>
      </w:r>
      <w:r w:rsidR="00546278">
        <w:rPr>
          <w:rFonts w:asciiTheme="minorBidi" w:hAnsiTheme="minorBidi" w:cs="B Nazanin" w:hint="cs"/>
          <w:b/>
          <w:bCs/>
          <w:rtl/>
          <w:lang w:bidi="fa-IR"/>
        </w:rPr>
        <w:t>7</w:t>
      </w:r>
      <w:r w:rsidR="009314D8">
        <w:rPr>
          <w:rFonts w:asciiTheme="minorBidi" w:hAnsiTheme="minorBidi" w:cs="B Nazanin" w:hint="cs"/>
          <w:b/>
          <w:bCs/>
          <w:rtl/>
          <w:lang w:bidi="fa-IR"/>
        </w:rPr>
        <w:t>/139</w:t>
      </w:r>
      <w:r w:rsidR="00546278">
        <w:rPr>
          <w:rFonts w:asciiTheme="minorBidi" w:hAnsiTheme="minorBidi" w:cs="B Nazanin" w:hint="cs"/>
          <w:b/>
          <w:bCs/>
          <w:rtl/>
          <w:lang w:bidi="fa-IR"/>
        </w:rPr>
        <w:t>5</w:t>
      </w:r>
    </w:p>
    <w:tbl>
      <w:tblPr>
        <w:tblStyle w:val="TableGrid"/>
        <w:bidiVisual/>
        <w:tblW w:w="10774" w:type="dxa"/>
        <w:tblInd w:w="-597" w:type="dxa"/>
        <w:tblLook w:val="04A0" w:firstRow="1" w:lastRow="0" w:firstColumn="1" w:lastColumn="0" w:noHBand="0" w:noVBand="1"/>
      </w:tblPr>
      <w:tblGrid>
        <w:gridCol w:w="1559"/>
        <w:gridCol w:w="4635"/>
        <w:gridCol w:w="4580"/>
      </w:tblGrid>
      <w:tr w:rsidR="006A01CC" w:rsidTr="004A3E5E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CC" w:rsidRDefault="006A01CC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4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CC" w:rsidRDefault="006A01CC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4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CC" w:rsidRDefault="006A01CC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سخنران</w:t>
            </w:r>
          </w:p>
        </w:tc>
      </w:tr>
      <w:tr w:rsidR="006A01CC" w:rsidTr="002B167F">
        <w:trPr>
          <w:trHeight w:val="782"/>
        </w:trPr>
        <w:tc>
          <w:tcPr>
            <w:tcW w:w="10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8EC" w:rsidRPr="002C6151" w:rsidRDefault="00FE78EC" w:rsidP="001E70E3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2C6151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پانل</w:t>
            </w:r>
            <w:r w:rsidR="00AC1C14" w:rsidRPr="002C6151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8</w:t>
            </w:r>
            <w:r w:rsidRPr="002C6151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: </w:t>
            </w:r>
            <w:r w:rsidR="001E70E3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تغذیه</w:t>
            </w:r>
          </w:p>
          <w:p w:rsidR="006A01CC" w:rsidRPr="00642B37" w:rsidRDefault="003E5922" w:rsidP="00642B37">
            <w:pPr>
              <w:shd w:val="clear" w:color="auto" w:fill="FFFFFF" w:themeFill="background1"/>
              <w:bidi/>
              <w:rPr>
                <w:rFonts w:asciiTheme="minorBidi" w:hAnsiTheme="minorBidi" w:cs="B Nazanin"/>
                <w:b/>
                <w:bCs/>
                <w:spacing w:val="-18"/>
                <w:sz w:val="20"/>
                <w:szCs w:val="20"/>
                <w:lang w:bidi="fa-IR"/>
              </w:rPr>
            </w:pPr>
            <w:r w:rsidRPr="003E5922">
              <w:rPr>
                <w:rFonts w:asciiTheme="minorBidi" w:hAnsiTheme="minorBidi" w:cs="B Nazanin" w:hint="cs"/>
                <w:b/>
                <w:bCs/>
                <w:spacing w:val="-18"/>
                <w:sz w:val="20"/>
                <w:szCs w:val="20"/>
                <w:rtl/>
                <w:lang w:bidi="fa-IR"/>
              </w:rPr>
              <w:t>هیئت رئیسه:</w:t>
            </w:r>
            <w:r w:rsidR="000654F9">
              <w:rPr>
                <w:rFonts w:asciiTheme="minorBidi" w:hAnsiTheme="minorBidi" w:cs="B Nazanin" w:hint="cs"/>
                <w:b/>
                <w:bCs/>
                <w:spacing w:val="-18"/>
                <w:sz w:val="20"/>
                <w:szCs w:val="20"/>
                <w:rtl/>
                <w:lang w:bidi="fa-IR"/>
              </w:rPr>
              <w:t xml:space="preserve"> </w:t>
            </w:r>
            <w:r w:rsidR="000654F9" w:rsidRPr="00EC5279">
              <w:rPr>
                <w:rFonts w:asciiTheme="minorBidi" w:hAnsiTheme="minorBidi" w:cs="B Nazani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>دکتر</w:t>
            </w:r>
            <w:r w:rsidR="00CD6ED6" w:rsidRPr="00EC5279">
              <w:rPr>
                <w:rFonts w:asciiTheme="minorBidi" w:hAnsiTheme="minorBidi" w:cs="B Nazani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 xml:space="preserve"> سیاسی- دکتر</w:t>
            </w:r>
            <w:r w:rsidR="000654F9" w:rsidRPr="00EC5279">
              <w:rPr>
                <w:rFonts w:asciiTheme="minorBidi" w:hAnsiTheme="minorBidi" w:cs="B Nazani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 xml:space="preserve"> محم</w:t>
            </w:r>
            <w:r w:rsidR="00CD6ED6" w:rsidRPr="00EC5279">
              <w:rPr>
                <w:rFonts w:asciiTheme="minorBidi" w:hAnsiTheme="minorBidi" w:cs="B Nazani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>دی</w:t>
            </w:r>
            <w:r w:rsidR="000654F9" w:rsidRPr="00EC5279">
              <w:rPr>
                <w:rFonts w:asciiTheme="minorBidi" w:hAnsiTheme="minorBidi" w:cs="B Nazani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 xml:space="preserve"> </w:t>
            </w:r>
            <w:r w:rsidR="00CD6ED6" w:rsidRPr="00EC5279">
              <w:rPr>
                <w:rFonts w:asciiTheme="minorBidi" w:hAnsiTheme="minorBidi" w:cs="B Nazani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>- دکتر جوانبخت- دکتر جعفریان</w:t>
            </w:r>
            <w:r w:rsidR="002630C4">
              <w:rPr>
                <w:rFonts w:asciiTheme="minorBidi" w:hAnsiTheme="minorBidi" w:cs="B Nazani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>-دکتر نوری</w:t>
            </w:r>
            <w:r w:rsidR="008C3993">
              <w:rPr>
                <w:rFonts w:asciiTheme="minorBidi" w:hAnsiTheme="minorBidi" w:cs="B Nazani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>-دکتر اسدی</w:t>
            </w:r>
          </w:p>
        </w:tc>
      </w:tr>
      <w:tr w:rsidR="00642B37" w:rsidTr="00642B37">
        <w:trPr>
          <w:trHeight w:val="393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42B37" w:rsidRDefault="00642B37" w:rsidP="000A560D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8:20-8:00</w:t>
            </w:r>
          </w:p>
        </w:tc>
        <w:tc>
          <w:tcPr>
            <w:tcW w:w="4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42B37" w:rsidRPr="000643B4" w:rsidRDefault="00642B37" w:rsidP="00642B37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ERAS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نقش تغذیه در بهبود ریکاوری بعد از عمل جراحی</w:t>
            </w:r>
          </w:p>
        </w:tc>
        <w:tc>
          <w:tcPr>
            <w:tcW w:w="4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42B37" w:rsidRPr="000643B4" w:rsidRDefault="00642B37" w:rsidP="002A486D">
            <w:pPr>
              <w:shd w:val="clear" w:color="auto" w:fill="FFFFFF" w:themeFill="background1"/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دکتر غلامرضا محمدی فارسانی دکترای تغذیه، دانشگاه علوم پزشکی تهران</w:t>
            </w:r>
          </w:p>
        </w:tc>
      </w:tr>
      <w:tr w:rsidR="00642B37" w:rsidTr="00642B37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42B37" w:rsidRDefault="00642B37" w:rsidP="000A560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8:40-8:20</w:t>
            </w:r>
          </w:p>
        </w:tc>
        <w:tc>
          <w:tcPr>
            <w:tcW w:w="4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42B37" w:rsidRPr="00601799" w:rsidRDefault="00642B37" w:rsidP="00642B37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تازه های تغذیه در بیماریهای قلبی و عروقی با تاکید بر نقش ویتامین های 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A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D</w:t>
            </w:r>
          </w:p>
        </w:tc>
        <w:tc>
          <w:tcPr>
            <w:tcW w:w="4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42B37" w:rsidRPr="0029754B" w:rsidRDefault="00642B37" w:rsidP="002A486D">
            <w:pPr>
              <w:shd w:val="clear" w:color="auto" w:fill="FFFFFF" w:themeFill="background1"/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محمدحسن جوانبخت-دکترای تغذیه، دانشگاه علوم پزشکی تهران</w:t>
            </w:r>
          </w:p>
        </w:tc>
      </w:tr>
      <w:tr w:rsidR="00642B37" w:rsidTr="00642B37">
        <w:trPr>
          <w:trHeight w:val="587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42B37" w:rsidRDefault="00642B37" w:rsidP="000A560D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9:00-8:40</w:t>
            </w:r>
          </w:p>
        </w:tc>
        <w:tc>
          <w:tcPr>
            <w:tcW w:w="4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42B37" w:rsidRDefault="00642B37" w:rsidP="00642B37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تازه های مصرف مکمل ها در بیماران</w:t>
            </w:r>
          </w:p>
        </w:tc>
        <w:tc>
          <w:tcPr>
            <w:tcW w:w="4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642B37" w:rsidRDefault="00642B37" w:rsidP="002A486D">
            <w:pPr>
              <w:shd w:val="clear" w:color="auto" w:fill="FFFFFF" w:themeFill="background1"/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کوروش جعفریان دکترای تغذیه، دانشگاه علوم پزشکی تهران</w:t>
            </w:r>
          </w:p>
        </w:tc>
      </w:tr>
      <w:tr w:rsidR="00642B37" w:rsidTr="004A3E5E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42B37" w:rsidRDefault="00642B37" w:rsidP="000A560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9:20-9:00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642B37" w:rsidRDefault="00642B37" w:rsidP="002A486D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تازه های تغذیه در نارسایی مزمن کلیه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642B37" w:rsidRDefault="00642B37" w:rsidP="002A486D">
            <w:pPr>
              <w:shd w:val="clear" w:color="auto" w:fill="FFFFFF" w:themeFill="background1"/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آقای دکتر ایمانی دکترای تغذیه، دانشگاه علوم پزشکی تهران</w:t>
            </w:r>
          </w:p>
        </w:tc>
      </w:tr>
      <w:tr w:rsidR="00642B37" w:rsidTr="004A3E5E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42B37" w:rsidRDefault="00642B37" w:rsidP="00642B37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9:50-9:20</w:t>
            </w:r>
          </w:p>
        </w:tc>
        <w:tc>
          <w:tcPr>
            <w:tcW w:w="9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42B37" w:rsidRDefault="00642B37" w:rsidP="002A486D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</w:tr>
      <w:tr w:rsidR="00642B37" w:rsidTr="004A3E5E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42B37" w:rsidRPr="006D07BD" w:rsidRDefault="00642B37" w:rsidP="00C27405">
            <w:pPr>
              <w:shd w:val="clear" w:color="auto" w:fill="FFFFFF" w:themeFill="background1"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6D07BD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10:20-9:50</w:t>
            </w:r>
          </w:p>
        </w:tc>
        <w:tc>
          <w:tcPr>
            <w:tcW w:w="9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42B37" w:rsidRPr="009040DD" w:rsidRDefault="00642B37" w:rsidP="001403F5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9040D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استراحت و پذیرایی</w:t>
            </w:r>
          </w:p>
        </w:tc>
      </w:tr>
      <w:tr w:rsidR="00642B37" w:rsidTr="00A607EC">
        <w:tc>
          <w:tcPr>
            <w:tcW w:w="10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2B37" w:rsidRPr="005A1438" w:rsidRDefault="00642B37" w:rsidP="001403F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497B59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پانل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9</w:t>
            </w:r>
            <w:r w:rsidRPr="00497B59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: 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ایمونولوژی</w:t>
            </w:r>
          </w:p>
          <w:p w:rsidR="00642B37" w:rsidRPr="009040DD" w:rsidRDefault="00642B37" w:rsidP="00835BB0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3E5922">
              <w:rPr>
                <w:rFonts w:asciiTheme="minorBidi" w:hAnsiTheme="minorBidi" w:cs="B Nazanin" w:hint="cs"/>
                <w:b/>
                <w:bCs/>
                <w:spacing w:val="-18"/>
                <w:sz w:val="20"/>
                <w:szCs w:val="20"/>
                <w:rtl/>
                <w:lang w:bidi="fa-IR"/>
              </w:rPr>
              <w:t xml:space="preserve">هیئت رئیسه: </w:t>
            </w:r>
            <w:r>
              <w:rPr>
                <w:rFonts w:asciiTheme="minorBidi" w:hAnsiTheme="minorBidi" w:cs="B Nazani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>دکتر</w:t>
            </w:r>
            <w:r w:rsidRPr="005574B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معین</w:t>
            </w:r>
            <w:r w:rsidRPr="00497B59">
              <w:rPr>
                <w:rFonts w:asciiTheme="minorBidi" w:hAnsiTheme="minorBidi" w:cs="B Nazanin"/>
                <w:b/>
                <w:bCs/>
                <w:spacing w:val="-10"/>
                <w:sz w:val="20"/>
                <w:szCs w:val="20"/>
                <w:rtl/>
                <w:lang w:bidi="fa-IR"/>
              </w:rPr>
              <w:t>-</w:t>
            </w:r>
            <w:r>
              <w:rPr>
                <w:rFonts w:asciiTheme="minorBidi" w:hAnsiTheme="minorBidi" w:cs="B Nazanin" w:hint="cs"/>
                <w:b/>
                <w:bCs/>
                <w:spacing w:val="-10"/>
                <w:sz w:val="20"/>
                <w:szCs w:val="20"/>
                <w:rtl/>
                <w:lang w:bidi="fa-IR"/>
              </w:rPr>
              <w:t>دکتر</w:t>
            </w:r>
            <w:r w:rsidRPr="00497B59">
              <w:rPr>
                <w:rFonts w:asciiTheme="minorBidi" w:hAnsiTheme="minorBidi" w:cs="B Nazanin"/>
                <w:b/>
                <w:bCs/>
                <w:spacing w:val="-10"/>
                <w:sz w:val="20"/>
                <w:szCs w:val="20"/>
                <w:rtl/>
                <w:lang w:bidi="fa-IR"/>
              </w:rPr>
              <w:t xml:space="preserve"> نیک‌ بین</w:t>
            </w:r>
            <w:r>
              <w:rPr>
                <w:rFonts w:asciiTheme="minorBidi" w:hAnsiTheme="minorBidi" w:cs="B Nazanin" w:hint="cs"/>
                <w:b/>
                <w:bCs/>
                <w:spacing w:val="-10"/>
                <w:sz w:val="20"/>
                <w:szCs w:val="20"/>
                <w:rtl/>
                <w:lang w:bidi="fa-IR"/>
              </w:rPr>
              <w:t>- دکتر امیریان-دکتر خوارزمی</w:t>
            </w:r>
          </w:p>
        </w:tc>
      </w:tr>
      <w:tr w:rsidR="00642B37" w:rsidTr="004A3E5E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42B37" w:rsidRDefault="00642B37" w:rsidP="00C27405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10:50-10:20</w:t>
            </w:r>
          </w:p>
        </w:tc>
        <w:tc>
          <w:tcPr>
            <w:tcW w:w="4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42B37" w:rsidRPr="009040DD" w:rsidRDefault="00642B37" w:rsidP="001403F5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محرک و عامل خطر برای آنافیلاکسی</w:t>
            </w:r>
          </w:p>
        </w:tc>
        <w:tc>
          <w:tcPr>
            <w:tcW w:w="4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42B37" w:rsidRPr="009040DD" w:rsidRDefault="00642B37" w:rsidP="001403F5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5A4FA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</w:t>
            </w:r>
            <w:r w:rsidRPr="005574B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مصطفی معین- فوق تخصص بیماریهای آلرژی وایمن شناسی بالینی کودکان،دانشگاه علوم پزشکی تهران</w:t>
            </w:r>
          </w:p>
        </w:tc>
      </w:tr>
      <w:tr w:rsidR="00642B37" w:rsidTr="004A3E5E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42B37" w:rsidRDefault="00642B37" w:rsidP="00642B37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11:20-10:50</w:t>
            </w:r>
          </w:p>
        </w:tc>
        <w:tc>
          <w:tcPr>
            <w:tcW w:w="4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42B37" w:rsidRPr="005A4FAD" w:rsidRDefault="001834E9" w:rsidP="001403F5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34E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پزشکی</w:t>
            </w:r>
            <w:r w:rsidRPr="001834E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834E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مولکولی</w:t>
            </w:r>
            <w:r w:rsidRPr="001834E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834E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1834E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834E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بستر</w:t>
            </w:r>
            <w:r w:rsidRPr="001834E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834E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پزشکی</w:t>
            </w:r>
            <w:r w:rsidRPr="001834E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834E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بالینی</w:t>
            </w:r>
          </w:p>
        </w:tc>
        <w:tc>
          <w:tcPr>
            <w:tcW w:w="4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42B37" w:rsidRDefault="00642B37" w:rsidP="001403F5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پروفسور</w:t>
            </w:r>
            <w:r w:rsidRPr="009040D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علیرضا رنجبر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، بن،فوق تخصص ایمنولوژی،  آلمان</w:t>
            </w:r>
          </w:p>
        </w:tc>
      </w:tr>
      <w:tr w:rsidR="00642B37" w:rsidTr="004A3E5E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42B37" w:rsidRDefault="00642B37" w:rsidP="00642B37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11:40-11:20</w:t>
            </w:r>
          </w:p>
        </w:tc>
        <w:tc>
          <w:tcPr>
            <w:tcW w:w="4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42B37" w:rsidRPr="000244D4" w:rsidRDefault="00642B37" w:rsidP="00284952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495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مسمومیت سرب در کودکان</w:t>
            </w:r>
          </w:p>
        </w:tc>
        <w:tc>
          <w:tcPr>
            <w:tcW w:w="4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42B37" w:rsidRPr="000244D4" w:rsidRDefault="00642B37" w:rsidP="00284952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495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دکتر محمد هادی امیریان، استاد دانشگاه علوم پزشکی مشهد</w:t>
            </w:r>
          </w:p>
        </w:tc>
      </w:tr>
      <w:tr w:rsidR="00642B37" w:rsidTr="004A3E5E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42B37" w:rsidRDefault="00642B37" w:rsidP="00642B37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12:00-11:40</w:t>
            </w:r>
          </w:p>
        </w:tc>
        <w:tc>
          <w:tcPr>
            <w:tcW w:w="4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42B37" w:rsidRPr="00601799" w:rsidRDefault="00642B37" w:rsidP="001403F5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C93FB6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سیری در تحولات گروه کودکان دانشگاه مشهد از ابتدا تا کنون</w:t>
            </w:r>
          </w:p>
        </w:tc>
        <w:tc>
          <w:tcPr>
            <w:tcW w:w="4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42B37" w:rsidRPr="00601799" w:rsidRDefault="00642B37" w:rsidP="00284952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عبدالعلی خوارزمی-</w:t>
            </w:r>
            <w:r w:rsidRPr="0028495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استاد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داشگاه علوم پزشکی مشهد</w:t>
            </w:r>
          </w:p>
        </w:tc>
      </w:tr>
      <w:tr w:rsidR="00642B37" w:rsidTr="004A3E5E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42B37" w:rsidRDefault="00642B37" w:rsidP="002A486D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12:20-12:00</w:t>
            </w:r>
          </w:p>
        </w:tc>
        <w:tc>
          <w:tcPr>
            <w:tcW w:w="9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42B37" w:rsidRDefault="00642B37" w:rsidP="001403F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</w:tr>
      <w:tr w:rsidR="00642B37" w:rsidTr="004A3E5E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42B37" w:rsidRDefault="00642B37" w:rsidP="008A2641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13:20-12:20</w:t>
            </w:r>
          </w:p>
        </w:tc>
        <w:tc>
          <w:tcPr>
            <w:tcW w:w="9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42B37" w:rsidRDefault="00642B37" w:rsidP="001403F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ناهار ونماز</w:t>
            </w:r>
          </w:p>
        </w:tc>
      </w:tr>
      <w:tr w:rsidR="00642B37" w:rsidRPr="003E5922" w:rsidTr="00E36BD3">
        <w:tc>
          <w:tcPr>
            <w:tcW w:w="10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42B37" w:rsidRPr="002C6151" w:rsidRDefault="00642B37" w:rsidP="001403F5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2C6151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پانل10 :  تشخیص و درمان</w:t>
            </w:r>
          </w:p>
          <w:p w:rsidR="00642B37" w:rsidRPr="003E5922" w:rsidRDefault="00642B37" w:rsidP="00D00D15">
            <w:pPr>
              <w:shd w:val="clear" w:color="auto" w:fill="FFFFFF" w:themeFill="background1"/>
              <w:bidi/>
              <w:rPr>
                <w:rFonts w:asciiTheme="minorBidi" w:hAnsiTheme="minorBidi" w:cs="B Nazanin"/>
                <w:b/>
                <w:bCs/>
                <w:spacing w:val="-8"/>
                <w:sz w:val="20"/>
                <w:szCs w:val="20"/>
                <w:lang w:bidi="fa-IR"/>
              </w:rPr>
            </w:pPr>
            <w:r w:rsidRPr="00C34ECF">
              <w:rPr>
                <w:rFonts w:asciiTheme="minorBidi" w:hAnsiTheme="minorBidi" w:cs="B Nazani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 xml:space="preserve">هیئت رئیسه: </w:t>
            </w:r>
            <w:r w:rsidRPr="00EC527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</w:t>
            </w:r>
            <w:r w:rsidRPr="00EC527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آملی</w:t>
            </w:r>
            <w:r w:rsidRPr="00EC527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EC527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دواچی</w:t>
            </w:r>
            <w:r w:rsidRPr="00D00D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D00D1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تابعی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EC527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دکتر فیروزیان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-دکتر کریمی نژاد</w:t>
            </w:r>
            <w:r w:rsidRPr="00AC1C1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642B37" w:rsidRPr="000643B4" w:rsidTr="004A3E5E">
        <w:trPr>
          <w:trHeight w:val="311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42B37" w:rsidRDefault="00642B37" w:rsidP="00211D5C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spacing w:val="-4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pacing w:val="-4"/>
                <w:rtl/>
                <w:lang w:bidi="fa-IR"/>
              </w:rPr>
              <w:t>13:40-13:20</w:t>
            </w:r>
          </w:p>
        </w:tc>
        <w:tc>
          <w:tcPr>
            <w:tcW w:w="4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42B37" w:rsidRPr="00673958" w:rsidRDefault="00642B37" w:rsidP="00211D5C">
            <w:pPr>
              <w:shd w:val="clear" w:color="auto" w:fill="FFFFFF" w:themeFill="background1"/>
              <w:tabs>
                <w:tab w:val="left" w:pos="2295"/>
              </w:tabs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چالش ها در جراحی پلاستیک بینی ایرانی: چگونه از مخاطرات اجتناب کنیم</w:t>
            </w:r>
          </w:p>
        </w:tc>
        <w:tc>
          <w:tcPr>
            <w:tcW w:w="4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42B37" w:rsidRPr="00C3069E" w:rsidRDefault="00642B37" w:rsidP="00211D5C">
            <w:pPr>
              <w:shd w:val="clear" w:color="auto" w:fill="FFFFFF" w:themeFill="background1"/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دکترمحسن نراقی-متخصص گوش و حلق و بینی و فلوشیپ راینولوژی-  دانشگاه علوم پزشکی تهران</w:t>
            </w:r>
          </w:p>
        </w:tc>
      </w:tr>
      <w:tr w:rsidR="00642B37" w:rsidRPr="00601799" w:rsidTr="004A3E5E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42B37" w:rsidRDefault="00642B37" w:rsidP="00211D5C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spacing w:val="-4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pacing w:val="-4"/>
                <w:rtl/>
                <w:lang w:bidi="fa-IR"/>
              </w:rPr>
              <w:t>14:00-13:40</w:t>
            </w:r>
          </w:p>
        </w:tc>
        <w:tc>
          <w:tcPr>
            <w:tcW w:w="4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42B37" w:rsidRDefault="00642B37" w:rsidP="00211D5C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سلامت و سرطان</w:t>
            </w:r>
          </w:p>
        </w:tc>
        <w:tc>
          <w:tcPr>
            <w:tcW w:w="4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42B37" w:rsidRDefault="00642B37" w:rsidP="00211D5C">
            <w:pPr>
              <w:shd w:val="clear" w:color="auto" w:fill="FFFFFF" w:themeFill="background1"/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ضیا الدین تابعی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فوق تخصص هماتولوژی دانشگاه شیراز</w:t>
            </w:r>
          </w:p>
        </w:tc>
      </w:tr>
      <w:tr w:rsidR="00642B37" w:rsidRPr="00601799" w:rsidTr="004A3E5E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42B37" w:rsidRDefault="00642B37" w:rsidP="00211D5C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spacing w:val="-4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pacing w:val="-4"/>
                <w:rtl/>
                <w:lang w:bidi="fa-IR"/>
              </w:rPr>
              <w:t>14:20-14:00</w:t>
            </w:r>
          </w:p>
        </w:tc>
        <w:tc>
          <w:tcPr>
            <w:tcW w:w="4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42B37" w:rsidRPr="00673958" w:rsidRDefault="00642B37" w:rsidP="00211D5C">
            <w:pPr>
              <w:shd w:val="clear" w:color="auto" w:fill="FFFFFF" w:themeFill="background1"/>
              <w:tabs>
                <w:tab w:val="left" w:pos="2295"/>
              </w:tabs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7395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درد قرنیه(مشاهدات درد قرنیه از فرسایش سطح تا خشکی چشم)</w:t>
            </w:r>
          </w:p>
        </w:tc>
        <w:tc>
          <w:tcPr>
            <w:tcW w:w="4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42B37" w:rsidRPr="00AC0DEE" w:rsidRDefault="00642B37" w:rsidP="00211D5C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  <w:r w:rsidRPr="00C3069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Pr="00C3069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ف</w:t>
            </w:r>
            <w:r w:rsidRPr="00C3069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رزادمحمدی </w:t>
            </w:r>
            <w:r w:rsidRPr="00C3069E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C3069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3069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ف</w:t>
            </w:r>
            <w:r w:rsidRPr="00C3069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وق تخصص چشم پزشکی،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C3069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دانشگاه علوم پزشکی تهران</w:t>
            </w:r>
          </w:p>
        </w:tc>
      </w:tr>
      <w:tr w:rsidR="00642B37" w:rsidRPr="00AC0DEE" w:rsidTr="002A486D">
        <w:trPr>
          <w:trHeight w:val="39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42B37" w:rsidRPr="0058584D" w:rsidRDefault="00642B37" w:rsidP="00211D5C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spacing w:val="-4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pacing w:val="-4"/>
                <w:rtl/>
                <w:lang w:bidi="fa-IR"/>
              </w:rPr>
              <w:t>14:40-14:20</w:t>
            </w:r>
          </w:p>
        </w:tc>
        <w:tc>
          <w:tcPr>
            <w:tcW w:w="4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42B37" w:rsidRDefault="00642B37" w:rsidP="00211D5C">
            <w:pPr>
              <w:shd w:val="clear" w:color="auto" w:fill="FFFFFF" w:themeFill="background1"/>
              <w:tabs>
                <w:tab w:val="left" w:pos="2295"/>
              </w:tabs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7395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تشخیص و درمان بیماری های ژنتیکی امروز</w:t>
            </w:r>
          </w:p>
        </w:tc>
        <w:tc>
          <w:tcPr>
            <w:tcW w:w="4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42B37" w:rsidRPr="003E020D" w:rsidRDefault="00642B37" w:rsidP="00211D5C">
            <w:pPr>
              <w:shd w:val="clear" w:color="auto" w:fill="FFFFFF" w:themeFill="background1"/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پروفسور غلامعلی تاریوردیان-دانشگاه هایدلبرگ-آلمان</w:t>
            </w:r>
          </w:p>
        </w:tc>
      </w:tr>
      <w:tr w:rsidR="00642B37" w:rsidRPr="00AC0DEE" w:rsidTr="002A486D">
        <w:trPr>
          <w:trHeight w:val="416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42B37" w:rsidRPr="0058584D" w:rsidRDefault="00642B37" w:rsidP="00211D5C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spacing w:val="-4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pacing w:val="-4"/>
                <w:rtl/>
                <w:lang w:bidi="fa-IR"/>
              </w:rPr>
              <w:t>15:00-14:40</w:t>
            </w:r>
          </w:p>
        </w:tc>
        <w:tc>
          <w:tcPr>
            <w:tcW w:w="4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42B37" w:rsidRPr="00673958" w:rsidRDefault="00642B37" w:rsidP="00211D5C">
            <w:pPr>
              <w:shd w:val="clear" w:color="auto" w:fill="FFFFFF" w:themeFill="background1"/>
              <w:tabs>
                <w:tab w:val="left" w:pos="2295"/>
              </w:tabs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ژن جدید-مسبب بیماری بافت همبند شبه سندرم اهلرز دانلوس</w:t>
            </w:r>
          </w:p>
        </w:tc>
        <w:tc>
          <w:tcPr>
            <w:tcW w:w="4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42B37" w:rsidRDefault="00642B37" w:rsidP="00211D5C">
            <w:pPr>
              <w:shd w:val="clear" w:color="auto" w:fill="FFFFFF" w:themeFill="background1"/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42B4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</w:t>
            </w:r>
            <w:r w:rsidRPr="00A42B40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42B4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آریانا</w:t>
            </w:r>
            <w:r w:rsidRPr="00A42B40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42B4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کریمی</w:t>
            </w:r>
            <w:r w:rsidRPr="00A42B40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42B4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نژاد،</w:t>
            </w:r>
            <w:r w:rsidRPr="00A42B40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42B4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تهران،</w:t>
            </w:r>
            <w:r w:rsidRPr="00A42B40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42B4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ایران</w:t>
            </w:r>
          </w:p>
        </w:tc>
      </w:tr>
      <w:tr w:rsidR="00642B37" w:rsidRPr="000643B4" w:rsidTr="004A3E5E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42B37" w:rsidRDefault="00A35D7A" w:rsidP="00211D5C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spacing w:val="-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pacing w:val="-4"/>
                <w:rtl/>
                <w:lang w:bidi="fa-IR"/>
              </w:rPr>
              <w:t>15:20-15:00</w:t>
            </w:r>
          </w:p>
        </w:tc>
        <w:tc>
          <w:tcPr>
            <w:tcW w:w="9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42B37" w:rsidRPr="000643B4" w:rsidRDefault="00642B37" w:rsidP="00211D5C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0643B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</w:tr>
      <w:tr w:rsidR="00642B37" w:rsidRPr="003E5922" w:rsidTr="00FA364F">
        <w:tc>
          <w:tcPr>
            <w:tcW w:w="10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42B37" w:rsidRDefault="00A35D7A" w:rsidP="00A35D7A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pacing w:val="-8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پانل11:</w:t>
            </w:r>
            <w:r w:rsidR="00642B37" w:rsidRPr="002C6151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="00642B37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جراحی</w:t>
            </w:r>
          </w:p>
          <w:p w:rsidR="00642B37" w:rsidRPr="003E5922" w:rsidRDefault="00642B37" w:rsidP="00211D5C">
            <w:pPr>
              <w:shd w:val="clear" w:color="auto" w:fill="FFFFFF" w:themeFill="background1"/>
              <w:bidi/>
              <w:rPr>
                <w:rFonts w:asciiTheme="minorBidi" w:hAnsiTheme="minorBidi" w:cs="B Nazanin"/>
                <w:b/>
                <w:bCs/>
                <w:spacing w:val="-8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>ه</w:t>
            </w:r>
            <w:r w:rsidRPr="00C34ECF">
              <w:rPr>
                <w:rFonts w:asciiTheme="minorBidi" w:hAnsiTheme="minorBidi" w:cs="B Nazani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 xml:space="preserve">یئت رئیسه: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دکتر اسدی- دکتر طولابی- دکتر نوری- دکتر فردوسی-دکتر تاریوردیان</w:t>
            </w:r>
          </w:p>
        </w:tc>
      </w:tr>
      <w:tr w:rsidR="00A35D7A" w:rsidRPr="000643B4" w:rsidTr="004A3E5E">
        <w:trPr>
          <w:trHeight w:val="311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5D7A" w:rsidRDefault="00A35D7A" w:rsidP="000A560D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spacing w:val="-4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pacing w:val="-4"/>
                <w:rtl/>
                <w:lang w:bidi="fa-IR"/>
              </w:rPr>
              <w:t>15:40-15:20</w:t>
            </w:r>
          </w:p>
        </w:tc>
        <w:tc>
          <w:tcPr>
            <w:tcW w:w="4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5D7A" w:rsidRPr="00B8797A" w:rsidRDefault="00A35D7A" w:rsidP="00211D5C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B8797A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... مایعات بعد از مداخلات جراحی</w:t>
            </w:r>
          </w:p>
        </w:tc>
        <w:tc>
          <w:tcPr>
            <w:tcW w:w="4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5D7A" w:rsidRPr="009040DD" w:rsidRDefault="00A35D7A" w:rsidP="00211D5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پروفسور فرحناک اسدی-شیکاگو-آمریکا</w:t>
            </w:r>
          </w:p>
        </w:tc>
      </w:tr>
      <w:tr w:rsidR="00A35D7A" w:rsidRPr="000643B4" w:rsidTr="004A3E5E">
        <w:trPr>
          <w:trHeight w:val="311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5D7A" w:rsidRDefault="00A35D7A" w:rsidP="000A560D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spacing w:val="-4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pacing w:val="-4"/>
                <w:rtl/>
                <w:lang w:bidi="fa-IR"/>
              </w:rPr>
              <w:t>16:00-15:40</w:t>
            </w:r>
          </w:p>
        </w:tc>
        <w:tc>
          <w:tcPr>
            <w:tcW w:w="4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5D7A" w:rsidRPr="00601799" w:rsidRDefault="00A35D7A" w:rsidP="00211D5C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عمل جراحی ستون فقرات با چشم انداز جدید</w:t>
            </w:r>
          </w:p>
        </w:tc>
        <w:tc>
          <w:tcPr>
            <w:tcW w:w="4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5D7A" w:rsidRPr="00601799" w:rsidRDefault="00A35D7A" w:rsidP="00211D5C">
            <w:pPr>
              <w:shd w:val="clear" w:color="auto" w:fill="FFFFFF" w:themeFill="background1"/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سیامک رادمهر-هامبورگ-آلمان</w:t>
            </w:r>
          </w:p>
        </w:tc>
      </w:tr>
      <w:tr w:rsidR="00A35D7A" w:rsidRPr="00601799" w:rsidTr="004A3E5E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5D7A" w:rsidRDefault="00A35D7A" w:rsidP="000A560D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spacing w:val="-4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pacing w:val="-4"/>
                <w:rtl/>
                <w:lang w:bidi="fa-IR"/>
              </w:rPr>
              <w:t>16:20-16:00</w:t>
            </w:r>
          </w:p>
        </w:tc>
        <w:tc>
          <w:tcPr>
            <w:tcW w:w="4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5D7A" w:rsidRDefault="00A35D7A" w:rsidP="00211D5C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DE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تجربه </w:t>
            </w:r>
            <w:r w:rsidRPr="00AC0DEE"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 xml:space="preserve">MRI </w:t>
            </w:r>
            <w:r w:rsidRPr="00AC0DE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حین عمل در درمان جراحی گلیوما استفاده دو گانه</w:t>
            </w:r>
          </w:p>
        </w:tc>
        <w:tc>
          <w:tcPr>
            <w:tcW w:w="4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5D7A" w:rsidRPr="0029754B" w:rsidRDefault="00A35D7A" w:rsidP="00211D5C">
            <w:pPr>
              <w:shd w:val="clear" w:color="auto" w:fill="FFFFFF" w:themeFill="background1"/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کسری شارقی-هیدلبرگ-المان</w:t>
            </w:r>
          </w:p>
        </w:tc>
      </w:tr>
      <w:tr w:rsidR="00A35D7A" w:rsidRPr="0029754B" w:rsidTr="004A3E5E">
        <w:trPr>
          <w:trHeight w:val="43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5D7A" w:rsidRDefault="00A35D7A" w:rsidP="000A560D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spacing w:val="-4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pacing w:val="-4"/>
                <w:rtl/>
                <w:lang w:bidi="fa-IR"/>
              </w:rPr>
              <w:t>16:50-16:20</w:t>
            </w:r>
          </w:p>
        </w:tc>
        <w:tc>
          <w:tcPr>
            <w:tcW w:w="4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A35D7A" w:rsidRPr="000643B4" w:rsidRDefault="00A35D7A" w:rsidP="00211D5C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عمل جراحی شکاف 5 سال تجربه در کنگو و یمن</w:t>
            </w:r>
          </w:p>
        </w:tc>
        <w:tc>
          <w:tcPr>
            <w:tcW w:w="4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A35D7A" w:rsidRPr="0069783E" w:rsidRDefault="00A35D7A" w:rsidP="00211D5C">
            <w:pPr>
              <w:shd w:val="clear" w:color="auto" w:fill="FFFFFF" w:themeFill="background1"/>
              <w:bidi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69783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دکتر محمد آبادی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-هامبورگ-آلمان</w:t>
            </w:r>
          </w:p>
        </w:tc>
      </w:tr>
      <w:tr w:rsidR="00A35D7A" w:rsidRPr="000643B4" w:rsidTr="004A3E5E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5D7A" w:rsidRDefault="00A35D7A" w:rsidP="00211D5C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spacing w:val="-4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pacing w:val="-4"/>
                <w:rtl/>
                <w:lang w:bidi="fa-IR"/>
              </w:rPr>
              <w:t>15:10-16:50</w:t>
            </w:r>
          </w:p>
        </w:tc>
        <w:tc>
          <w:tcPr>
            <w:tcW w:w="9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5D7A" w:rsidRPr="000643B4" w:rsidRDefault="00A35D7A" w:rsidP="00211D5C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0643B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</w:tr>
    </w:tbl>
    <w:p w:rsidR="00AC0DEE" w:rsidRDefault="00AC0DEE" w:rsidP="00AC0DEE">
      <w:pPr>
        <w:bidi/>
        <w:rPr>
          <w:rFonts w:asciiTheme="minorBidi" w:hAnsiTheme="minorBidi" w:cs="B Nazanin"/>
          <w:b/>
          <w:bCs/>
          <w:rtl/>
          <w:lang w:bidi="fa-IR"/>
        </w:rPr>
      </w:pPr>
    </w:p>
    <w:p w:rsidR="009A7840" w:rsidRDefault="009A7840" w:rsidP="009A7840">
      <w:pPr>
        <w:bidi/>
        <w:rPr>
          <w:rFonts w:asciiTheme="minorBidi" w:hAnsiTheme="minorBidi" w:cs="B Nazanin"/>
          <w:b/>
          <w:bCs/>
          <w:rtl/>
          <w:lang w:bidi="fa-IR"/>
        </w:rPr>
      </w:pPr>
    </w:p>
    <w:p w:rsidR="00783A91" w:rsidRPr="00B87ED7" w:rsidRDefault="006A01CC" w:rsidP="00A35D7A">
      <w:pPr>
        <w:bidi/>
        <w:jc w:val="center"/>
        <w:rPr>
          <w:rFonts w:asciiTheme="minorBidi" w:hAnsiTheme="minorBidi" w:cs="B Nazanin"/>
          <w:b/>
          <w:bCs/>
          <w:rtl/>
          <w:lang w:bidi="fa-IR"/>
        </w:rPr>
      </w:pPr>
      <w:r w:rsidRPr="00841BB0">
        <w:rPr>
          <w:rFonts w:asciiTheme="minorBidi" w:hAnsiTheme="minorBidi" w:cs="B Nazanin" w:hint="cs"/>
          <w:b/>
          <w:bCs/>
          <w:rtl/>
          <w:lang w:bidi="fa-IR"/>
        </w:rPr>
        <w:t>برنامه روز چهارم:</w:t>
      </w:r>
      <w:r w:rsidR="00760E4B">
        <w:rPr>
          <w:rFonts w:asciiTheme="minorBidi" w:hAnsiTheme="minorBidi" w:cs="B Nazanin" w:hint="cs"/>
          <w:b/>
          <w:bCs/>
          <w:rtl/>
          <w:lang w:bidi="fa-IR"/>
        </w:rPr>
        <w:t>پنج</w:t>
      </w:r>
      <w:r w:rsidR="00546278">
        <w:rPr>
          <w:rFonts w:asciiTheme="minorBidi" w:hAnsiTheme="minorBidi" w:cs="B Nazanin" w:hint="cs"/>
          <w:b/>
          <w:bCs/>
          <w:rtl/>
          <w:lang w:bidi="fa-IR"/>
        </w:rPr>
        <w:t xml:space="preserve"> شنبه </w:t>
      </w:r>
      <w:r w:rsidR="009314D8">
        <w:rPr>
          <w:rFonts w:asciiTheme="minorBidi" w:hAnsiTheme="minorBidi" w:cs="B Nazanin" w:hint="cs"/>
          <w:b/>
          <w:bCs/>
          <w:rtl/>
          <w:lang w:bidi="fa-IR"/>
        </w:rPr>
        <w:t>29/</w:t>
      </w:r>
      <w:r w:rsidR="00546278">
        <w:rPr>
          <w:rFonts w:asciiTheme="minorBidi" w:hAnsiTheme="minorBidi" w:cs="B Nazanin" w:hint="cs"/>
          <w:b/>
          <w:bCs/>
          <w:rtl/>
          <w:lang w:bidi="fa-IR"/>
        </w:rPr>
        <w:t>07</w:t>
      </w:r>
      <w:r w:rsidR="009314D8">
        <w:rPr>
          <w:rFonts w:asciiTheme="minorBidi" w:hAnsiTheme="minorBidi" w:cs="B Nazanin" w:hint="cs"/>
          <w:b/>
          <w:bCs/>
          <w:rtl/>
          <w:lang w:bidi="fa-IR"/>
        </w:rPr>
        <w:t>/139</w:t>
      </w:r>
      <w:r w:rsidR="00546278">
        <w:rPr>
          <w:rFonts w:asciiTheme="minorBidi" w:hAnsiTheme="minorBidi" w:cs="B Nazanin" w:hint="cs"/>
          <w:b/>
          <w:bCs/>
          <w:rtl/>
          <w:lang w:bidi="fa-IR"/>
        </w:rPr>
        <w:t>5</w:t>
      </w:r>
    </w:p>
    <w:tbl>
      <w:tblPr>
        <w:tblStyle w:val="TableGrid"/>
        <w:bidiVisual/>
        <w:tblW w:w="10774" w:type="dxa"/>
        <w:tblInd w:w="-597" w:type="dxa"/>
        <w:tblLook w:val="04A0" w:firstRow="1" w:lastRow="0" w:firstColumn="1" w:lastColumn="0" w:noHBand="0" w:noVBand="1"/>
      </w:tblPr>
      <w:tblGrid>
        <w:gridCol w:w="1701"/>
        <w:gridCol w:w="4395"/>
        <w:gridCol w:w="4678"/>
      </w:tblGrid>
      <w:tr w:rsidR="00875E0A" w:rsidRPr="000643B4" w:rsidTr="00C2740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E0A" w:rsidRPr="000643B4" w:rsidRDefault="00875E0A" w:rsidP="00DF3D40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0643B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E0A" w:rsidRPr="000643B4" w:rsidRDefault="00875E0A" w:rsidP="00DF3D40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0643B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E0A" w:rsidRPr="000643B4" w:rsidRDefault="00875E0A" w:rsidP="00DF3D40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0643B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سخنران</w:t>
            </w:r>
          </w:p>
        </w:tc>
      </w:tr>
      <w:tr w:rsidR="00875E0A" w:rsidRPr="000643B4" w:rsidTr="00DA5453">
        <w:trPr>
          <w:trHeight w:val="528"/>
        </w:trPr>
        <w:tc>
          <w:tcPr>
            <w:tcW w:w="10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B73" w:rsidRDefault="005A0B73" w:rsidP="00A35D7A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pacing w:val="-10"/>
                <w:sz w:val="20"/>
                <w:szCs w:val="20"/>
                <w:lang w:bidi="fa-IR"/>
              </w:rPr>
            </w:pPr>
            <w:r w:rsidRPr="00CA11C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پانل</w:t>
            </w:r>
            <w:r w:rsidR="00A35D7A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12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: فناوریهای نوین پزشکی</w:t>
            </w:r>
          </w:p>
          <w:p w:rsidR="00875E0A" w:rsidRPr="000643B4" w:rsidRDefault="00497B59" w:rsidP="004E3EDE">
            <w:pPr>
              <w:shd w:val="clear" w:color="auto" w:fill="FFFFFF" w:themeFill="background1"/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7B59">
              <w:rPr>
                <w:rFonts w:asciiTheme="minorBidi" w:hAnsiTheme="minorBidi" w:cs="B Nazanin" w:hint="cs"/>
                <w:b/>
                <w:bCs/>
                <w:spacing w:val="-10"/>
                <w:sz w:val="20"/>
                <w:szCs w:val="20"/>
                <w:rtl/>
                <w:lang w:bidi="fa-IR"/>
              </w:rPr>
              <w:t>هیئت رئیسه</w:t>
            </w:r>
            <w:r w:rsidR="00875E0A" w:rsidRPr="00497B59">
              <w:rPr>
                <w:rFonts w:asciiTheme="minorBidi" w:hAnsiTheme="minorBidi" w:cs="B Nazanin" w:hint="cs"/>
                <w:b/>
                <w:bCs/>
                <w:spacing w:val="-10"/>
                <w:sz w:val="20"/>
                <w:szCs w:val="20"/>
                <w:rtl/>
                <w:lang w:bidi="fa-IR"/>
              </w:rPr>
              <w:t>:</w:t>
            </w:r>
            <w:r w:rsidR="00C3069E">
              <w:rPr>
                <w:rFonts w:asciiTheme="minorBidi" w:hAnsiTheme="minorBidi" w:cs="B Nazanin" w:hint="cs"/>
                <w:b/>
                <w:bCs/>
                <w:spacing w:val="-10"/>
                <w:sz w:val="20"/>
                <w:szCs w:val="20"/>
                <w:rtl/>
                <w:lang w:bidi="fa-IR"/>
              </w:rPr>
              <w:t xml:space="preserve"> </w:t>
            </w:r>
            <w:r w:rsidR="001B716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قنبری- </w:t>
            </w:r>
            <w:r w:rsidR="001B7165">
              <w:rPr>
                <w:rFonts w:asciiTheme="minorBidi" w:hAnsiTheme="minorBidi" w:cs="B Nazani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>دکتر امانی-</w:t>
            </w:r>
            <w:r w:rsidR="001B716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دکتر یونسی</w:t>
            </w:r>
            <w:r w:rsidR="0028495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- دکترکریمی نژاد-دکتر رئیس سادات-دکتر</w:t>
            </w:r>
            <w:r w:rsidR="004E3ED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طولابی</w:t>
            </w:r>
          </w:p>
        </w:tc>
      </w:tr>
      <w:tr w:rsidR="00BD14EC" w:rsidRPr="000643B4" w:rsidTr="00C27405">
        <w:trPr>
          <w:trHeight w:val="461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14EC" w:rsidRDefault="00A35D7A" w:rsidP="002A486D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8:20-8:00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14EC" w:rsidRPr="005173A8" w:rsidRDefault="004171B1" w:rsidP="00C27405">
            <w:pPr>
              <w:shd w:val="clear" w:color="auto" w:fill="FFFFFF" w:themeFill="background1"/>
              <w:tabs>
                <w:tab w:val="left" w:pos="2295"/>
              </w:tabs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نانو پزشکی باز ساختی-پزشکی آینده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14EC" w:rsidRPr="005173A8" w:rsidRDefault="004171B1" w:rsidP="005173A8">
            <w:pPr>
              <w:shd w:val="clear" w:color="auto" w:fill="FFFFFF" w:themeFill="background1"/>
              <w:tabs>
                <w:tab w:val="left" w:pos="2295"/>
              </w:tabs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حسین قنبری</w:t>
            </w:r>
            <w:r w:rsidR="0058584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، دانشکده فناوری های نوین پزشکی دانشگاه علوم پزشکی تهران</w:t>
            </w:r>
          </w:p>
        </w:tc>
      </w:tr>
      <w:tr w:rsidR="00BD14EC" w:rsidRPr="000643B4" w:rsidTr="00C27405">
        <w:trPr>
          <w:trHeight w:val="56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14EC" w:rsidRDefault="00A35D7A" w:rsidP="00BD14EC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8:40-8:20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14EC" w:rsidRPr="005173A8" w:rsidRDefault="004171B1" w:rsidP="00C27405">
            <w:pPr>
              <w:shd w:val="clear" w:color="auto" w:fill="FFFFFF" w:themeFill="background1"/>
              <w:tabs>
                <w:tab w:val="left" w:pos="2295"/>
              </w:tabs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دارو رسانی هدفمند بر پایه نانو فناوری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14EC" w:rsidRPr="005173A8" w:rsidRDefault="004171B1" w:rsidP="005173A8">
            <w:pPr>
              <w:shd w:val="clear" w:color="auto" w:fill="FFFFFF" w:themeFill="background1"/>
              <w:tabs>
                <w:tab w:val="left" w:pos="2295"/>
              </w:tabs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</w:t>
            </w:r>
            <w:r w:rsidR="00B8797A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امیر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امانی</w:t>
            </w:r>
            <w:r w:rsidR="0058584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="0058584D" w:rsidRPr="0058584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="0058584D" w:rsidRPr="0058584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8584D" w:rsidRPr="0058584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فناوری</w:t>
            </w:r>
            <w:r w:rsidR="0058584D" w:rsidRPr="0058584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8584D" w:rsidRPr="0058584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="0058584D" w:rsidRPr="0058584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8584D" w:rsidRPr="0058584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نوین</w:t>
            </w:r>
            <w:r w:rsidR="0058584D" w:rsidRPr="0058584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8584D" w:rsidRPr="0058584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پزشکی</w:t>
            </w:r>
            <w:r w:rsidR="0058584D" w:rsidRPr="0058584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8584D" w:rsidRPr="0058584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  <w:r w:rsidR="0058584D" w:rsidRPr="0058584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8584D" w:rsidRPr="0058584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علوم</w:t>
            </w:r>
            <w:r w:rsidR="0058584D" w:rsidRPr="0058584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8584D" w:rsidRPr="0058584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پزشکی</w:t>
            </w:r>
            <w:r w:rsidR="0058584D" w:rsidRPr="0058584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8584D" w:rsidRPr="0058584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تهران</w:t>
            </w:r>
          </w:p>
        </w:tc>
      </w:tr>
      <w:tr w:rsidR="00BD14EC" w:rsidRPr="000643B4" w:rsidTr="00C27405">
        <w:trPr>
          <w:trHeight w:val="405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14EC" w:rsidRDefault="00A35D7A" w:rsidP="002A486D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9:00-8:40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14EC" w:rsidRPr="005173A8" w:rsidRDefault="004171B1" w:rsidP="00C27405">
            <w:pPr>
              <w:shd w:val="clear" w:color="auto" w:fill="FFFFFF" w:themeFill="background1"/>
              <w:tabs>
                <w:tab w:val="left" w:pos="2295"/>
              </w:tabs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بیوتکنولوژی در پزشکی نوین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14EC" w:rsidRPr="005173A8" w:rsidRDefault="004171B1" w:rsidP="005173A8">
            <w:pPr>
              <w:shd w:val="clear" w:color="auto" w:fill="FFFFFF" w:themeFill="background1"/>
              <w:tabs>
                <w:tab w:val="left" w:pos="2295"/>
              </w:tabs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بابک نگاهداری</w:t>
            </w:r>
            <w:r w:rsidR="0058584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، دانشکده فناوری های نوین پزشکی دانشگاه علوم پزشکی تهران</w:t>
            </w:r>
          </w:p>
        </w:tc>
      </w:tr>
      <w:tr w:rsidR="00BD14EC" w:rsidRPr="000643B4" w:rsidTr="00C27405">
        <w:trPr>
          <w:trHeight w:val="411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14EC" w:rsidRDefault="00A35D7A" w:rsidP="00BD14EC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9:20-9:00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14EC" w:rsidRPr="005173A8" w:rsidRDefault="00BF2554" w:rsidP="00C27405">
            <w:pPr>
              <w:shd w:val="clear" w:color="auto" w:fill="FFFFFF" w:themeFill="background1"/>
              <w:tabs>
                <w:tab w:val="left" w:pos="2295"/>
              </w:tabs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پیشرفت های اخیر در علوم اعصاب شناختی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14EC" w:rsidRPr="005173A8" w:rsidRDefault="004171B1" w:rsidP="005173A8">
            <w:pPr>
              <w:shd w:val="clear" w:color="auto" w:fill="FFFFFF" w:themeFill="background1"/>
              <w:tabs>
                <w:tab w:val="left" w:pos="2295"/>
              </w:tabs>
              <w:bidi/>
              <w:spacing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علی یونسی</w:t>
            </w:r>
            <w:r w:rsidR="0058584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، دانشکده فناوری های نوین پزشکی دانشگاه علوم پزشکی تهران</w:t>
            </w:r>
          </w:p>
        </w:tc>
      </w:tr>
      <w:tr w:rsidR="00BD14EC" w:rsidRPr="000643B4" w:rsidTr="00C27405">
        <w:trPr>
          <w:trHeight w:val="41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14EC" w:rsidRDefault="00A35D7A" w:rsidP="00BD14EC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9:40-9:20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14EC" w:rsidRPr="005173A8" w:rsidRDefault="00BF2554" w:rsidP="00C27405">
            <w:pPr>
              <w:shd w:val="clear" w:color="auto" w:fill="FFFFFF" w:themeFill="background1"/>
              <w:tabs>
                <w:tab w:val="left" w:pos="2295"/>
              </w:tabs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پیشرفت </w:t>
            </w:r>
            <w:r w:rsidR="004568A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های اخیر در مهندسی بافت پوست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14EC" w:rsidRPr="005173A8" w:rsidRDefault="004568A2" w:rsidP="005173A8">
            <w:pPr>
              <w:shd w:val="clear" w:color="auto" w:fill="FFFFFF" w:themeFill="background1"/>
              <w:tabs>
                <w:tab w:val="left" w:pos="2295"/>
              </w:tabs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نسرین لطفی</w:t>
            </w:r>
            <w:r w:rsidR="0058584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، دانشکده فناوری های نوین پزشکی دانشگاه علوم پزشکی تهران</w:t>
            </w:r>
          </w:p>
        </w:tc>
      </w:tr>
      <w:tr w:rsidR="00C3069E" w:rsidRPr="000643B4" w:rsidTr="00C27405">
        <w:trPr>
          <w:trHeight w:val="41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3069E" w:rsidRDefault="00A35D7A" w:rsidP="002A486D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10:00-9:40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3069E" w:rsidRDefault="00A23C07" w:rsidP="00152B7F">
            <w:pPr>
              <w:shd w:val="clear" w:color="auto" w:fill="FFFFFF" w:themeFill="background1"/>
              <w:tabs>
                <w:tab w:val="left" w:pos="2295"/>
              </w:tabs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فناوریهای همگرا...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MBIC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3069E" w:rsidRPr="00A937FC" w:rsidRDefault="006E377C" w:rsidP="00A23C07">
            <w:pPr>
              <w:shd w:val="clear" w:color="auto" w:fill="FFFFFF" w:themeFill="background1"/>
              <w:tabs>
                <w:tab w:val="left" w:pos="2295"/>
              </w:tabs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بیژن ر</w:t>
            </w:r>
            <w:r w:rsidR="00A937FC" w:rsidRPr="00A937F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نجبر </w:t>
            </w:r>
            <w:r w:rsidR="00A937FC" w:rsidRPr="00A937FC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A937FC" w:rsidRPr="00A937F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23C0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استاد بیوفیزیک دانشگاه تربیت مدرس- رئیس زیرگروه امبیک فرهنگستان علوم پزشکی جمهوریا سلامی ایران</w:t>
            </w:r>
          </w:p>
        </w:tc>
      </w:tr>
      <w:tr w:rsidR="00A937FC" w:rsidRPr="000643B4" w:rsidTr="00A937FC">
        <w:trPr>
          <w:trHeight w:val="529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937FC" w:rsidRDefault="00A937FC" w:rsidP="00A937FC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10:20-10</w:t>
            </w:r>
            <w:r w:rsidR="002A486D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:00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937FC" w:rsidRDefault="00A937FC" w:rsidP="00A937FC">
            <w:pPr>
              <w:shd w:val="clear" w:color="auto" w:fill="FFFFFF" w:themeFill="background1"/>
              <w:tabs>
                <w:tab w:val="left" w:pos="2295"/>
              </w:tabs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فلسفه جراحی با حداقل تهاجم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937FC" w:rsidRPr="00294A3A" w:rsidRDefault="00A937FC" w:rsidP="00A937FC">
            <w:pPr>
              <w:shd w:val="clear" w:color="auto" w:fill="FFFFFF" w:themeFill="background1"/>
              <w:tabs>
                <w:tab w:val="left" w:pos="2295"/>
              </w:tabs>
              <w:bidi/>
              <w:rPr>
                <w:rFonts w:asciiTheme="minorBidi" w:hAnsiTheme="minorBidi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کرم الله طولابی،</w:t>
            </w:r>
            <w:r w:rsidR="006E377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جراح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دانشگاه علوم پزشکی تهران</w:t>
            </w:r>
            <w:r>
              <w:rPr>
                <w:rFonts w:asciiTheme="minorBidi" w:hAnsiTheme="minorBidi" w:cs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A937FC" w:rsidRPr="000643B4" w:rsidTr="009B0E6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937FC" w:rsidRDefault="00A937FC" w:rsidP="00A937FC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10:40-10:20</w:t>
            </w:r>
          </w:p>
        </w:tc>
        <w:tc>
          <w:tcPr>
            <w:tcW w:w="9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A937FC" w:rsidRPr="00CA11C2" w:rsidRDefault="00A937FC" w:rsidP="00A937FC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</w:tr>
      <w:tr w:rsidR="00A937FC" w:rsidRPr="000643B4" w:rsidTr="009B0E6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937FC" w:rsidRDefault="00A937FC" w:rsidP="00A937FC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11</w:t>
            </w:r>
            <w:r w:rsidR="002A486D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:00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-10:40</w:t>
            </w:r>
          </w:p>
        </w:tc>
        <w:tc>
          <w:tcPr>
            <w:tcW w:w="9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A937FC" w:rsidRDefault="00A937FC" w:rsidP="00A937FC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پذیرایی</w:t>
            </w:r>
          </w:p>
        </w:tc>
      </w:tr>
      <w:tr w:rsidR="00A35D7A" w:rsidRPr="000643B4" w:rsidTr="00A97757">
        <w:tc>
          <w:tcPr>
            <w:tcW w:w="10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5D7A" w:rsidRDefault="00A35D7A" w:rsidP="00A35D7A">
            <w:pPr>
              <w:shd w:val="clear" w:color="auto" w:fill="FFFFFF" w:themeFill="background1"/>
              <w:tabs>
                <w:tab w:val="left" w:pos="787"/>
                <w:tab w:val="left" w:pos="3660"/>
                <w:tab w:val="center" w:pos="4428"/>
              </w:tabs>
              <w:bidi/>
              <w:rPr>
                <w:rFonts w:asciiTheme="minorBidi" w:hAnsiTheme="minorBidi" w:cs="B Nazanin"/>
                <w:b/>
                <w:bCs/>
                <w:spacing w:val="-10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ab/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ab/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                       </w:t>
            </w:r>
            <w:r w:rsidRPr="00CA11C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پانل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13: توانبخشی</w:t>
            </w:r>
          </w:p>
          <w:p w:rsidR="00A35D7A" w:rsidRDefault="00A35D7A" w:rsidP="00D00D15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7B59">
              <w:rPr>
                <w:rFonts w:asciiTheme="minorBidi" w:hAnsiTheme="minorBidi" w:cs="B Nazanin" w:hint="cs"/>
                <w:b/>
                <w:bCs/>
                <w:spacing w:val="-10"/>
                <w:sz w:val="20"/>
                <w:szCs w:val="20"/>
                <w:rtl/>
                <w:lang w:bidi="fa-IR"/>
              </w:rPr>
              <w:t>هیئت رئیسه:</w:t>
            </w:r>
            <w:r>
              <w:rPr>
                <w:rFonts w:asciiTheme="minorBidi" w:hAnsiTheme="minorBidi" w:cs="B Nazanin" w:hint="cs"/>
                <w:b/>
                <w:bCs/>
                <w:spacing w:val="-10"/>
                <w:sz w:val="20"/>
                <w:szCs w:val="20"/>
                <w:rtl/>
                <w:lang w:bidi="fa-IR"/>
              </w:rPr>
              <w:t xml:space="preserve"> دکتر امیر حکیمی</w:t>
            </w:r>
            <w:r>
              <w:rPr>
                <w:rFonts w:asciiTheme="minorBidi" w:hAnsiTheme="minorBidi" w:cs="B Nazanin"/>
                <w:b/>
                <w:bCs/>
                <w:spacing w:val="-10"/>
                <w:sz w:val="20"/>
                <w:szCs w:val="20"/>
                <w:lang w:bidi="fa-IR"/>
              </w:rPr>
              <w:t>-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عطارباشی- </w:t>
            </w:r>
            <w:r>
              <w:rPr>
                <w:rFonts w:asciiTheme="minorBidi" w:hAnsiTheme="minorBidi" w:cs="B Nazanin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>دکتراحسنی-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دکتر بشردوست- دکتر باباپور</w:t>
            </w:r>
          </w:p>
        </w:tc>
      </w:tr>
      <w:tr w:rsidR="00A937FC" w:rsidRPr="000643B4" w:rsidTr="00C27405">
        <w:trPr>
          <w:trHeight w:val="579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937FC" w:rsidRDefault="00A937FC" w:rsidP="00A937FC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11:20-11</w:t>
            </w:r>
            <w:r w:rsidR="002A486D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:00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937FC" w:rsidRDefault="00A937FC" w:rsidP="00A937FC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7405">
              <w:rPr>
                <w:rFonts w:asciiTheme="minorBidi" w:hAnsiTheme="minorBidi" w:cs="B Nazanin" w:hint="cs"/>
                <w:b/>
                <w:bCs/>
                <w:spacing w:val="-4"/>
                <w:sz w:val="20"/>
                <w:szCs w:val="20"/>
                <w:rtl/>
                <w:lang w:bidi="fa-IR"/>
              </w:rPr>
              <w:t>رشد کودکان عادی در شیراز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937FC" w:rsidRDefault="00A937FC" w:rsidP="00A937F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584D">
              <w:rPr>
                <w:rFonts w:asciiTheme="minorBidi" w:hAnsiTheme="minorBidi" w:cs="B Nazanin" w:hint="cs"/>
                <w:b/>
                <w:bCs/>
                <w:spacing w:val="-4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asciiTheme="minorBidi" w:hAnsiTheme="minorBidi" w:cs="B Nazanin" w:hint="cs"/>
                <w:b/>
                <w:bCs/>
                <w:spacing w:val="-4"/>
                <w:sz w:val="20"/>
                <w:szCs w:val="20"/>
                <w:rtl/>
                <w:lang w:bidi="fa-IR"/>
              </w:rPr>
              <w:t>غلامحسین امیرحکیمی-متخصص کودکان دانشگاه شیراز</w:t>
            </w:r>
          </w:p>
        </w:tc>
      </w:tr>
      <w:tr w:rsidR="00A937FC" w:rsidRPr="000643B4" w:rsidTr="00C27405">
        <w:trPr>
          <w:trHeight w:val="579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937FC" w:rsidRDefault="00A937FC" w:rsidP="002A486D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</w:t>
            </w:r>
            <w:r w:rsidR="002A486D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2:00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-11:20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937FC" w:rsidRPr="000643B4" w:rsidRDefault="00A937FC" w:rsidP="00A937FC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روش های درمانی بیماری های عضلانی و اسکلتی در افراد سالمند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937FC" w:rsidRPr="000643B4" w:rsidRDefault="00A937FC" w:rsidP="00A937F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بهروز عطار باشی، دکتر علیرضا احسنی ، دکتر سیامک بشر دوست -دانشکده توانبخشی دانشگاه علوم پزشکی تهران</w:t>
            </w:r>
          </w:p>
        </w:tc>
      </w:tr>
      <w:tr w:rsidR="00A35D7A" w:rsidRPr="000643B4" w:rsidTr="0055594F">
        <w:trPr>
          <w:trHeight w:val="579"/>
        </w:trPr>
        <w:tc>
          <w:tcPr>
            <w:tcW w:w="10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5D7A" w:rsidRDefault="00A35D7A" w:rsidP="00A937FC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pacing w:val="-10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پنل پایانی</w:t>
            </w:r>
          </w:p>
          <w:p w:rsidR="00A35D7A" w:rsidRDefault="00A35D7A" w:rsidP="00A937FC">
            <w:pPr>
              <w:shd w:val="clear" w:color="auto" w:fill="FFFFFF" w:themeFill="background1"/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497B59">
              <w:rPr>
                <w:rFonts w:asciiTheme="minorBidi" w:hAnsiTheme="minorBidi" w:cs="B Nazanin" w:hint="cs"/>
                <w:b/>
                <w:bCs/>
                <w:spacing w:val="-10"/>
                <w:sz w:val="20"/>
                <w:szCs w:val="20"/>
                <w:rtl/>
                <w:lang w:bidi="fa-IR"/>
              </w:rPr>
              <w:t>هیئت رئیسه: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دکتر رنجبر- دکتر رسولی نژاد- دکتر سیداحمدیان</w:t>
            </w:r>
          </w:p>
        </w:tc>
      </w:tr>
      <w:tr w:rsidR="00A937FC" w:rsidRPr="000643B4" w:rsidTr="00C27405">
        <w:trPr>
          <w:trHeight w:val="579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937FC" w:rsidRDefault="00A937FC" w:rsidP="00A937FC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12:20-12:00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937FC" w:rsidRPr="009040DD" w:rsidRDefault="00A937FC" w:rsidP="00A937FC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جراحی های کم تهاجمی ستون فقرات،رویکرد الگوریتمی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937FC" w:rsidRPr="009040DD" w:rsidRDefault="00A937FC" w:rsidP="00A937FC">
            <w:pPr>
              <w:shd w:val="clear" w:color="auto" w:fill="FFFFFF" w:themeFill="background1"/>
              <w:bidi/>
              <w:spacing w:line="276" w:lineRule="auto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پروفسور بابک باباپور،ایران،آلمان،آمریکا</w:t>
            </w:r>
          </w:p>
        </w:tc>
      </w:tr>
      <w:tr w:rsidR="00A937FC" w:rsidRPr="000643B4" w:rsidTr="00C27405">
        <w:trPr>
          <w:trHeight w:val="579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937FC" w:rsidRDefault="00A35D7A" w:rsidP="00A937FC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12:40-12:20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937FC" w:rsidRDefault="00A937FC" w:rsidP="00A937FC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قرار دادن ایمپلنت فوری در حوزه اخلاق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937FC" w:rsidRDefault="00A937FC" w:rsidP="00A937FC">
            <w:pPr>
              <w:shd w:val="clear" w:color="auto" w:fill="FFFFFF" w:themeFill="background1"/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نوید صالحی کرمانی،هامبورگ-آلمان</w:t>
            </w:r>
          </w:p>
        </w:tc>
      </w:tr>
      <w:tr w:rsidR="00A937FC" w:rsidRPr="000643B4" w:rsidTr="00A35D7A">
        <w:trPr>
          <w:trHeight w:val="422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937FC" w:rsidRDefault="00A35D7A" w:rsidP="00A937FC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13:00-12:40</w:t>
            </w:r>
          </w:p>
        </w:tc>
        <w:tc>
          <w:tcPr>
            <w:tcW w:w="9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937FC" w:rsidRDefault="00A937FC" w:rsidP="00A937FC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</w:tr>
      <w:tr w:rsidR="00A937FC" w:rsidRPr="000643B4" w:rsidTr="00C2740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937FC" w:rsidRPr="002A486D" w:rsidRDefault="00A35D7A" w:rsidP="002A486D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13:20-13:00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FC" w:rsidRPr="009B41DD" w:rsidRDefault="00A937FC" w:rsidP="00A937FC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جمع بندی مطالب وسخنان پایانی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FC" w:rsidRPr="009B41DD" w:rsidRDefault="00A937FC" w:rsidP="00A937FC">
            <w:pPr>
              <w:shd w:val="clear" w:color="auto" w:fill="FFFFFF" w:themeFill="background1"/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پروفسور رنجبر- دکتر رسولی نژاد- دکتر سیداحمدیان</w:t>
            </w:r>
          </w:p>
        </w:tc>
      </w:tr>
      <w:tr w:rsidR="00A937FC" w:rsidRPr="000643B4" w:rsidTr="00DA545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937FC" w:rsidRPr="002A486D" w:rsidRDefault="00A35D7A" w:rsidP="002A486D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14:20-13:20</w:t>
            </w:r>
          </w:p>
        </w:tc>
        <w:tc>
          <w:tcPr>
            <w:tcW w:w="9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FC" w:rsidRPr="000643B4" w:rsidRDefault="00A937FC" w:rsidP="00A937FC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نماز و ناهار</w:t>
            </w:r>
          </w:p>
        </w:tc>
      </w:tr>
    </w:tbl>
    <w:p w:rsidR="00994892" w:rsidRDefault="00994892" w:rsidP="006B5E1E">
      <w:pPr>
        <w:bidi/>
        <w:rPr>
          <w:rtl/>
        </w:rPr>
      </w:pPr>
    </w:p>
    <w:p w:rsidR="001955E7" w:rsidRDefault="001955E7" w:rsidP="001955E7">
      <w:pPr>
        <w:shd w:val="clear" w:color="auto" w:fill="FFFFFF" w:themeFill="background1"/>
        <w:tabs>
          <w:tab w:val="left" w:pos="1635"/>
        </w:tabs>
        <w:bidi/>
        <w:jc w:val="center"/>
        <w:rPr>
          <w:rFonts w:asciiTheme="minorBidi" w:hAnsiTheme="minorBidi" w:cs="B Nazanin"/>
          <w:b/>
          <w:bCs/>
          <w:rtl/>
          <w:lang w:bidi="fa-IR"/>
        </w:rPr>
      </w:pPr>
    </w:p>
    <w:p w:rsidR="001955E7" w:rsidRDefault="001955E7" w:rsidP="001955E7">
      <w:pPr>
        <w:shd w:val="clear" w:color="auto" w:fill="FFFFFF" w:themeFill="background1"/>
        <w:tabs>
          <w:tab w:val="left" w:pos="1635"/>
        </w:tabs>
        <w:bidi/>
        <w:jc w:val="center"/>
        <w:rPr>
          <w:rFonts w:asciiTheme="minorBidi" w:hAnsiTheme="minorBidi" w:cs="B Nazanin"/>
          <w:b/>
          <w:bCs/>
          <w:rtl/>
          <w:lang w:bidi="fa-IR"/>
        </w:rPr>
      </w:pPr>
    </w:p>
    <w:p w:rsidR="001955E7" w:rsidRDefault="001955E7" w:rsidP="004A3185">
      <w:pPr>
        <w:shd w:val="clear" w:color="auto" w:fill="FFFFFF" w:themeFill="background1"/>
        <w:tabs>
          <w:tab w:val="left" w:pos="1635"/>
        </w:tabs>
        <w:bidi/>
        <w:rPr>
          <w:rFonts w:asciiTheme="minorBidi" w:hAnsiTheme="minorBidi" w:cs="B Nazanin"/>
          <w:b/>
          <w:bCs/>
          <w:lang w:bidi="fa-IR"/>
        </w:rPr>
      </w:pPr>
      <w:bookmarkStart w:id="0" w:name="_GoBack"/>
      <w:bookmarkEnd w:id="0"/>
    </w:p>
    <w:sectPr w:rsidR="001955E7" w:rsidSect="008D7C65">
      <w:pgSz w:w="12240" w:h="15840"/>
      <w:pgMar w:top="567" w:right="1440" w:bottom="2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75E84"/>
    <w:multiLevelType w:val="hybridMultilevel"/>
    <w:tmpl w:val="62F6DCB8"/>
    <w:lvl w:ilvl="0" w:tplc="C27E0B0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40503"/>
    <w:multiLevelType w:val="hybridMultilevel"/>
    <w:tmpl w:val="BB1A4B82"/>
    <w:lvl w:ilvl="0" w:tplc="1A104F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043FA"/>
    <w:multiLevelType w:val="hybridMultilevel"/>
    <w:tmpl w:val="3ED277A2"/>
    <w:lvl w:ilvl="0" w:tplc="E1A2B2A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7D7B69"/>
    <w:multiLevelType w:val="hybridMultilevel"/>
    <w:tmpl w:val="3C6C5B92"/>
    <w:lvl w:ilvl="0" w:tplc="28548D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823C0"/>
    <w:multiLevelType w:val="hybridMultilevel"/>
    <w:tmpl w:val="279CDD4E"/>
    <w:lvl w:ilvl="0" w:tplc="EE7EEE3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B Lotu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E3363"/>
    <w:multiLevelType w:val="hybridMultilevel"/>
    <w:tmpl w:val="3B000196"/>
    <w:lvl w:ilvl="0" w:tplc="32288E9A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CC"/>
    <w:rsid w:val="00002D16"/>
    <w:rsid w:val="00003DAF"/>
    <w:rsid w:val="00007E4F"/>
    <w:rsid w:val="000121A5"/>
    <w:rsid w:val="00020711"/>
    <w:rsid w:val="00021D7B"/>
    <w:rsid w:val="00021E96"/>
    <w:rsid w:val="0002211C"/>
    <w:rsid w:val="000244D4"/>
    <w:rsid w:val="000331CE"/>
    <w:rsid w:val="0003680C"/>
    <w:rsid w:val="00047E43"/>
    <w:rsid w:val="00050BB4"/>
    <w:rsid w:val="0006069B"/>
    <w:rsid w:val="00060F73"/>
    <w:rsid w:val="000612B0"/>
    <w:rsid w:val="000627C9"/>
    <w:rsid w:val="0006403C"/>
    <w:rsid w:val="000643B4"/>
    <w:rsid w:val="000654F9"/>
    <w:rsid w:val="00067962"/>
    <w:rsid w:val="00071B59"/>
    <w:rsid w:val="0007251E"/>
    <w:rsid w:val="000737A1"/>
    <w:rsid w:val="000823CA"/>
    <w:rsid w:val="00086805"/>
    <w:rsid w:val="000877F8"/>
    <w:rsid w:val="000917D9"/>
    <w:rsid w:val="00091825"/>
    <w:rsid w:val="000925DA"/>
    <w:rsid w:val="00092A1C"/>
    <w:rsid w:val="00093B37"/>
    <w:rsid w:val="000968F4"/>
    <w:rsid w:val="00096B40"/>
    <w:rsid w:val="000975E3"/>
    <w:rsid w:val="000A6D3B"/>
    <w:rsid w:val="000B077B"/>
    <w:rsid w:val="000B0E33"/>
    <w:rsid w:val="000B1665"/>
    <w:rsid w:val="000B38C5"/>
    <w:rsid w:val="000B4AD9"/>
    <w:rsid w:val="000C3ED7"/>
    <w:rsid w:val="000C7F43"/>
    <w:rsid w:val="000D7A13"/>
    <w:rsid w:val="000D7D62"/>
    <w:rsid w:val="000E0A99"/>
    <w:rsid w:val="000E4A21"/>
    <w:rsid w:val="000E5432"/>
    <w:rsid w:val="000E559E"/>
    <w:rsid w:val="000E6445"/>
    <w:rsid w:val="000E663B"/>
    <w:rsid w:val="000E7E7C"/>
    <w:rsid w:val="000F34EB"/>
    <w:rsid w:val="000F65DF"/>
    <w:rsid w:val="00100DC6"/>
    <w:rsid w:val="00101F36"/>
    <w:rsid w:val="001062B4"/>
    <w:rsid w:val="00110FB6"/>
    <w:rsid w:val="001208AA"/>
    <w:rsid w:val="001246EE"/>
    <w:rsid w:val="00125D74"/>
    <w:rsid w:val="001271A1"/>
    <w:rsid w:val="00134191"/>
    <w:rsid w:val="0013457B"/>
    <w:rsid w:val="00136FD4"/>
    <w:rsid w:val="00137CC7"/>
    <w:rsid w:val="001403F5"/>
    <w:rsid w:val="00145390"/>
    <w:rsid w:val="001477F9"/>
    <w:rsid w:val="00151627"/>
    <w:rsid w:val="00152B7F"/>
    <w:rsid w:val="001536E2"/>
    <w:rsid w:val="001559DD"/>
    <w:rsid w:val="0016056E"/>
    <w:rsid w:val="001606D2"/>
    <w:rsid w:val="00164F03"/>
    <w:rsid w:val="00167CFF"/>
    <w:rsid w:val="001701BE"/>
    <w:rsid w:val="00176C35"/>
    <w:rsid w:val="001834E9"/>
    <w:rsid w:val="00185466"/>
    <w:rsid w:val="00190668"/>
    <w:rsid w:val="0019073C"/>
    <w:rsid w:val="001938DB"/>
    <w:rsid w:val="00193FB7"/>
    <w:rsid w:val="001950B8"/>
    <w:rsid w:val="001955E7"/>
    <w:rsid w:val="001A30D2"/>
    <w:rsid w:val="001A4383"/>
    <w:rsid w:val="001B6E65"/>
    <w:rsid w:val="001B7165"/>
    <w:rsid w:val="001C733A"/>
    <w:rsid w:val="001C734E"/>
    <w:rsid w:val="001C7D4F"/>
    <w:rsid w:val="001E042C"/>
    <w:rsid w:val="001E5300"/>
    <w:rsid w:val="001E70E3"/>
    <w:rsid w:val="001E7B36"/>
    <w:rsid w:val="001F0DBE"/>
    <w:rsid w:val="001F27C4"/>
    <w:rsid w:val="001F3284"/>
    <w:rsid w:val="001F36A8"/>
    <w:rsid w:val="001F38D8"/>
    <w:rsid w:val="001F58AE"/>
    <w:rsid w:val="00200422"/>
    <w:rsid w:val="002068DF"/>
    <w:rsid w:val="00211945"/>
    <w:rsid w:val="00211D5C"/>
    <w:rsid w:val="002150D6"/>
    <w:rsid w:val="0022610B"/>
    <w:rsid w:val="0023358D"/>
    <w:rsid w:val="002457BC"/>
    <w:rsid w:val="00245FC8"/>
    <w:rsid w:val="00246FB2"/>
    <w:rsid w:val="00250B66"/>
    <w:rsid w:val="002516A8"/>
    <w:rsid w:val="00253112"/>
    <w:rsid w:val="00253142"/>
    <w:rsid w:val="00254B3E"/>
    <w:rsid w:val="00255A0D"/>
    <w:rsid w:val="002577DB"/>
    <w:rsid w:val="0026040F"/>
    <w:rsid w:val="002615E2"/>
    <w:rsid w:val="00261DCE"/>
    <w:rsid w:val="002630C4"/>
    <w:rsid w:val="00271DD9"/>
    <w:rsid w:val="00273419"/>
    <w:rsid w:val="00274D66"/>
    <w:rsid w:val="002805D9"/>
    <w:rsid w:val="00282027"/>
    <w:rsid w:val="0028295B"/>
    <w:rsid w:val="002846F6"/>
    <w:rsid w:val="00284952"/>
    <w:rsid w:val="00294A3A"/>
    <w:rsid w:val="00296C55"/>
    <w:rsid w:val="0029716A"/>
    <w:rsid w:val="0029754B"/>
    <w:rsid w:val="002A04F5"/>
    <w:rsid w:val="002A1878"/>
    <w:rsid w:val="002A3F25"/>
    <w:rsid w:val="002A486D"/>
    <w:rsid w:val="002B167F"/>
    <w:rsid w:val="002B1AE2"/>
    <w:rsid w:val="002B2C3C"/>
    <w:rsid w:val="002B408B"/>
    <w:rsid w:val="002B412E"/>
    <w:rsid w:val="002B56A1"/>
    <w:rsid w:val="002C3FDD"/>
    <w:rsid w:val="002C6151"/>
    <w:rsid w:val="002D00D2"/>
    <w:rsid w:val="002D1F6C"/>
    <w:rsid w:val="002D6F50"/>
    <w:rsid w:val="002E4146"/>
    <w:rsid w:val="002F039D"/>
    <w:rsid w:val="002F3C1E"/>
    <w:rsid w:val="002F50C7"/>
    <w:rsid w:val="002F571D"/>
    <w:rsid w:val="00300572"/>
    <w:rsid w:val="00301D2E"/>
    <w:rsid w:val="003031BE"/>
    <w:rsid w:val="00306DBD"/>
    <w:rsid w:val="00307CC7"/>
    <w:rsid w:val="00310431"/>
    <w:rsid w:val="00310B32"/>
    <w:rsid w:val="00313ACB"/>
    <w:rsid w:val="003174EA"/>
    <w:rsid w:val="0032376D"/>
    <w:rsid w:val="00331256"/>
    <w:rsid w:val="00334D54"/>
    <w:rsid w:val="00337391"/>
    <w:rsid w:val="00350A53"/>
    <w:rsid w:val="0035214F"/>
    <w:rsid w:val="00362BAE"/>
    <w:rsid w:val="00367B4A"/>
    <w:rsid w:val="0037037F"/>
    <w:rsid w:val="003712FB"/>
    <w:rsid w:val="003736F1"/>
    <w:rsid w:val="003818E1"/>
    <w:rsid w:val="00394643"/>
    <w:rsid w:val="003A61C1"/>
    <w:rsid w:val="003B4AAE"/>
    <w:rsid w:val="003C1BBF"/>
    <w:rsid w:val="003C1E74"/>
    <w:rsid w:val="003C7397"/>
    <w:rsid w:val="003D13BB"/>
    <w:rsid w:val="003D396B"/>
    <w:rsid w:val="003E020D"/>
    <w:rsid w:val="003E5041"/>
    <w:rsid w:val="003E5922"/>
    <w:rsid w:val="003E778D"/>
    <w:rsid w:val="003F0D5F"/>
    <w:rsid w:val="003F14EF"/>
    <w:rsid w:val="003F1EB0"/>
    <w:rsid w:val="00404F43"/>
    <w:rsid w:val="00410E6A"/>
    <w:rsid w:val="004171B1"/>
    <w:rsid w:val="00421AB1"/>
    <w:rsid w:val="00424E24"/>
    <w:rsid w:val="004260B9"/>
    <w:rsid w:val="0043133F"/>
    <w:rsid w:val="00445CDA"/>
    <w:rsid w:val="0045148A"/>
    <w:rsid w:val="00454A81"/>
    <w:rsid w:val="00455D5F"/>
    <w:rsid w:val="004568A2"/>
    <w:rsid w:val="00456BB0"/>
    <w:rsid w:val="00463615"/>
    <w:rsid w:val="004639A5"/>
    <w:rsid w:val="00463D76"/>
    <w:rsid w:val="0046563F"/>
    <w:rsid w:val="00471291"/>
    <w:rsid w:val="00471587"/>
    <w:rsid w:val="00477360"/>
    <w:rsid w:val="004821DE"/>
    <w:rsid w:val="00482639"/>
    <w:rsid w:val="004903A9"/>
    <w:rsid w:val="00497B59"/>
    <w:rsid w:val="004A0445"/>
    <w:rsid w:val="004A3185"/>
    <w:rsid w:val="004A3E5E"/>
    <w:rsid w:val="004B0765"/>
    <w:rsid w:val="004C0D22"/>
    <w:rsid w:val="004C5905"/>
    <w:rsid w:val="004C6ECD"/>
    <w:rsid w:val="004D2CBD"/>
    <w:rsid w:val="004D42EA"/>
    <w:rsid w:val="004D6230"/>
    <w:rsid w:val="004E0CCC"/>
    <w:rsid w:val="004E2041"/>
    <w:rsid w:val="004E3EDE"/>
    <w:rsid w:val="004E68F0"/>
    <w:rsid w:val="004F09DC"/>
    <w:rsid w:val="00504BA6"/>
    <w:rsid w:val="00512044"/>
    <w:rsid w:val="00513C1B"/>
    <w:rsid w:val="005173A8"/>
    <w:rsid w:val="00522C85"/>
    <w:rsid w:val="00524B79"/>
    <w:rsid w:val="00525336"/>
    <w:rsid w:val="00541312"/>
    <w:rsid w:val="0054230B"/>
    <w:rsid w:val="00546278"/>
    <w:rsid w:val="005475A4"/>
    <w:rsid w:val="00551466"/>
    <w:rsid w:val="005531AA"/>
    <w:rsid w:val="005538FE"/>
    <w:rsid w:val="0055409B"/>
    <w:rsid w:val="00555925"/>
    <w:rsid w:val="005574B9"/>
    <w:rsid w:val="005674AB"/>
    <w:rsid w:val="00574215"/>
    <w:rsid w:val="005745F3"/>
    <w:rsid w:val="005833DC"/>
    <w:rsid w:val="005850CC"/>
    <w:rsid w:val="0058584D"/>
    <w:rsid w:val="00587793"/>
    <w:rsid w:val="00587A86"/>
    <w:rsid w:val="00593199"/>
    <w:rsid w:val="005957F6"/>
    <w:rsid w:val="005974AD"/>
    <w:rsid w:val="005A09FE"/>
    <w:rsid w:val="005A0B73"/>
    <w:rsid w:val="005A1438"/>
    <w:rsid w:val="005A4F2D"/>
    <w:rsid w:val="005A4FAD"/>
    <w:rsid w:val="005B20D4"/>
    <w:rsid w:val="005B30A1"/>
    <w:rsid w:val="005B6233"/>
    <w:rsid w:val="005B634D"/>
    <w:rsid w:val="005C0493"/>
    <w:rsid w:val="005C41BF"/>
    <w:rsid w:val="005D2CF9"/>
    <w:rsid w:val="005E1544"/>
    <w:rsid w:val="005F0DF3"/>
    <w:rsid w:val="005F3572"/>
    <w:rsid w:val="00601799"/>
    <w:rsid w:val="006036AF"/>
    <w:rsid w:val="0060557A"/>
    <w:rsid w:val="00605F9A"/>
    <w:rsid w:val="006068C6"/>
    <w:rsid w:val="00616865"/>
    <w:rsid w:val="00617439"/>
    <w:rsid w:val="006220FD"/>
    <w:rsid w:val="00626112"/>
    <w:rsid w:val="00627219"/>
    <w:rsid w:val="00632541"/>
    <w:rsid w:val="00641E19"/>
    <w:rsid w:val="00642B37"/>
    <w:rsid w:val="006447BC"/>
    <w:rsid w:val="0064606F"/>
    <w:rsid w:val="0064681B"/>
    <w:rsid w:val="00647196"/>
    <w:rsid w:val="006543EB"/>
    <w:rsid w:val="006635B6"/>
    <w:rsid w:val="0066697C"/>
    <w:rsid w:val="006707C0"/>
    <w:rsid w:val="00671D93"/>
    <w:rsid w:val="00673958"/>
    <w:rsid w:val="00682819"/>
    <w:rsid w:val="00682C26"/>
    <w:rsid w:val="00686F8B"/>
    <w:rsid w:val="0069118B"/>
    <w:rsid w:val="00691474"/>
    <w:rsid w:val="0069590E"/>
    <w:rsid w:val="00696CA9"/>
    <w:rsid w:val="0069783E"/>
    <w:rsid w:val="006A01CC"/>
    <w:rsid w:val="006A1D9C"/>
    <w:rsid w:val="006A239D"/>
    <w:rsid w:val="006A2FB5"/>
    <w:rsid w:val="006A7FC5"/>
    <w:rsid w:val="006B0B79"/>
    <w:rsid w:val="006B1309"/>
    <w:rsid w:val="006B5E1E"/>
    <w:rsid w:val="006B703E"/>
    <w:rsid w:val="006B7E09"/>
    <w:rsid w:val="006C19D4"/>
    <w:rsid w:val="006D07BD"/>
    <w:rsid w:val="006D1C54"/>
    <w:rsid w:val="006D1F59"/>
    <w:rsid w:val="006E150C"/>
    <w:rsid w:val="006E2427"/>
    <w:rsid w:val="006E377C"/>
    <w:rsid w:val="006E5A60"/>
    <w:rsid w:val="006F1476"/>
    <w:rsid w:val="006F3B37"/>
    <w:rsid w:val="006F43AE"/>
    <w:rsid w:val="006F4D74"/>
    <w:rsid w:val="006F5E57"/>
    <w:rsid w:val="006F5ED5"/>
    <w:rsid w:val="006F7A38"/>
    <w:rsid w:val="00701094"/>
    <w:rsid w:val="00701855"/>
    <w:rsid w:val="0071019B"/>
    <w:rsid w:val="00716D33"/>
    <w:rsid w:val="007175C6"/>
    <w:rsid w:val="007252C2"/>
    <w:rsid w:val="00727924"/>
    <w:rsid w:val="00731416"/>
    <w:rsid w:val="0073559A"/>
    <w:rsid w:val="007363FC"/>
    <w:rsid w:val="0074002E"/>
    <w:rsid w:val="00746CB9"/>
    <w:rsid w:val="00747132"/>
    <w:rsid w:val="00750358"/>
    <w:rsid w:val="00751C80"/>
    <w:rsid w:val="0075716D"/>
    <w:rsid w:val="00760E4B"/>
    <w:rsid w:val="00772B8D"/>
    <w:rsid w:val="00776C89"/>
    <w:rsid w:val="00783A91"/>
    <w:rsid w:val="00786918"/>
    <w:rsid w:val="00792E87"/>
    <w:rsid w:val="007A5C25"/>
    <w:rsid w:val="007B016A"/>
    <w:rsid w:val="007B0D6C"/>
    <w:rsid w:val="007B13F9"/>
    <w:rsid w:val="007B7C5C"/>
    <w:rsid w:val="007C4A77"/>
    <w:rsid w:val="007D19DA"/>
    <w:rsid w:val="007D5894"/>
    <w:rsid w:val="007E0300"/>
    <w:rsid w:val="007E41A8"/>
    <w:rsid w:val="007F31F1"/>
    <w:rsid w:val="007F481F"/>
    <w:rsid w:val="007F6C74"/>
    <w:rsid w:val="007F78CE"/>
    <w:rsid w:val="00800DCE"/>
    <w:rsid w:val="00802E45"/>
    <w:rsid w:val="00805542"/>
    <w:rsid w:val="00814E8E"/>
    <w:rsid w:val="008160E1"/>
    <w:rsid w:val="0081763A"/>
    <w:rsid w:val="00822F4B"/>
    <w:rsid w:val="00830057"/>
    <w:rsid w:val="008343F8"/>
    <w:rsid w:val="00835BB0"/>
    <w:rsid w:val="00840FEA"/>
    <w:rsid w:val="00841BB0"/>
    <w:rsid w:val="008506CC"/>
    <w:rsid w:val="00863F1A"/>
    <w:rsid w:val="00870ACC"/>
    <w:rsid w:val="00875E0A"/>
    <w:rsid w:val="008813E0"/>
    <w:rsid w:val="0088374B"/>
    <w:rsid w:val="00890257"/>
    <w:rsid w:val="00896EC5"/>
    <w:rsid w:val="008A2641"/>
    <w:rsid w:val="008A6352"/>
    <w:rsid w:val="008B31A6"/>
    <w:rsid w:val="008B3E87"/>
    <w:rsid w:val="008B432C"/>
    <w:rsid w:val="008B4377"/>
    <w:rsid w:val="008B6D06"/>
    <w:rsid w:val="008C1A8A"/>
    <w:rsid w:val="008C3993"/>
    <w:rsid w:val="008C687B"/>
    <w:rsid w:val="008D356A"/>
    <w:rsid w:val="008D489B"/>
    <w:rsid w:val="008D627E"/>
    <w:rsid w:val="008D7C65"/>
    <w:rsid w:val="008F072C"/>
    <w:rsid w:val="009040DD"/>
    <w:rsid w:val="00907B02"/>
    <w:rsid w:val="00912848"/>
    <w:rsid w:val="0091294E"/>
    <w:rsid w:val="00917699"/>
    <w:rsid w:val="0092615A"/>
    <w:rsid w:val="00931035"/>
    <w:rsid w:val="009314D8"/>
    <w:rsid w:val="009344EE"/>
    <w:rsid w:val="0094217E"/>
    <w:rsid w:val="0094597C"/>
    <w:rsid w:val="009459EC"/>
    <w:rsid w:val="0094676F"/>
    <w:rsid w:val="0095032E"/>
    <w:rsid w:val="00951DC2"/>
    <w:rsid w:val="009562B6"/>
    <w:rsid w:val="0096118A"/>
    <w:rsid w:val="00961422"/>
    <w:rsid w:val="00961DA8"/>
    <w:rsid w:val="009645AB"/>
    <w:rsid w:val="00967C5A"/>
    <w:rsid w:val="009730C6"/>
    <w:rsid w:val="0097530B"/>
    <w:rsid w:val="00981F7C"/>
    <w:rsid w:val="00986FC0"/>
    <w:rsid w:val="00990975"/>
    <w:rsid w:val="00991A8F"/>
    <w:rsid w:val="00992524"/>
    <w:rsid w:val="00994892"/>
    <w:rsid w:val="00994BED"/>
    <w:rsid w:val="009A7840"/>
    <w:rsid w:val="009B0E64"/>
    <w:rsid w:val="009B2FDA"/>
    <w:rsid w:val="009B41DD"/>
    <w:rsid w:val="009B5068"/>
    <w:rsid w:val="009C5245"/>
    <w:rsid w:val="009C7114"/>
    <w:rsid w:val="009D1B29"/>
    <w:rsid w:val="009D2677"/>
    <w:rsid w:val="009D458A"/>
    <w:rsid w:val="009E326D"/>
    <w:rsid w:val="009F2330"/>
    <w:rsid w:val="009F4DA4"/>
    <w:rsid w:val="009F5268"/>
    <w:rsid w:val="00A00215"/>
    <w:rsid w:val="00A024B5"/>
    <w:rsid w:val="00A14F8A"/>
    <w:rsid w:val="00A14F92"/>
    <w:rsid w:val="00A234E3"/>
    <w:rsid w:val="00A23C07"/>
    <w:rsid w:val="00A25ED3"/>
    <w:rsid w:val="00A31426"/>
    <w:rsid w:val="00A35D7A"/>
    <w:rsid w:val="00A42B40"/>
    <w:rsid w:val="00A42C4B"/>
    <w:rsid w:val="00A56C45"/>
    <w:rsid w:val="00A607EC"/>
    <w:rsid w:val="00A6196E"/>
    <w:rsid w:val="00A80F9C"/>
    <w:rsid w:val="00A8279F"/>
    <w:rsid w:val="00A82C88"/>
    <w:rsid w:val="00A937FC"/>
    <w:rsid w:val="00A94A7B"/>
    <w:rsid w:val="00A95CC4"/>
    <w:rsid w:val="00AB249D"/>
    <w:rsid w:val="00AB55ED"/>
    <w:rsid w:val="00AB7094"/>
    <w:rsid w:val="00AB74A6"/>
    <w:rsid w:val="00AC0DEE"/>
    <w:rsid w:val="00AC1C14"/>
    <w:rsid w:val="00AC6F1C"/>
    <w:rsid w:val="00AD57EA"/>
    <w:rsid w:val="00AD70C3"/>
    <w:rsid w:val="00AF08B4"/>
    <w:rsid w:val="00AF113A"/>
    <w:rsid w:val="00AF1943"/>
    <w:rsid w:val="00AF2408"/>
    <w:rsid w:val="00AF5D54"/>
    <w:rsid w:val="00AF783B"/>
    <w:rsid w:val="00B104C6"/>
    <w:rsid w:val="00B10507"/>
    <w:rsid w:val="00B25314"/>
    <w:rsid w:val="00B25633"/>
    <w:rsid w:val="00B2662E"/>
    <w:rsid w:val="00B31B8F"/>
    <w:rsid w:val="00B325F2"/>
    <w:rsid w:val="00B345EA"/>
    <w:rsid w:val="00B34F11"/>
    <w:rsid w:val="00B51E9B"/>
    <w:rsid w:val="00B522C3"/>
    <w:rsid w:val="00B53863"/>
    <w:rsid w:val="00B5412E"/>
    <w:rsid w:val="00B55E7C"/>
    <w:rsid w:val="00B62307"/>
    <w:rsid w:val="00B63C7F"/>
    <w:rsid w:val="00B66000"/>
    <w:rsid w:val="00B73379"/>
    <w:rsid w:val="00B73436"/>
    <w:rsid w:val="00B75C20"/>
    <w:rsid w:val="00B83A3E"/>
    <w:rsid w:val="00B83CCA"/>
    <w:rsid w:val="00B84153"/>
    <w:rsid w:val="00B8797A"/>
    <w:rsid w:val="00B87ED7"/>
    <w:rsid w:val="00B909EA"/>
    <w:rsid w:val="00B92902"/>
    <w:rsid w:val="00BA10F2"/>
    <w:rsid w:val="00BA6081"/>
    <w:rsid w:val="00BB259D"/>
    <w:rsid w:val="00BB4904"/>
    <w:rsid w:val="00BB4941"/>
    <w:rsid w:val="00BC095E"/>
    <w:rsid w:val="00BC2C5E"/>
    <w:rsid w:val="00BC39F3"/>
    <w:rsid w:val="00BC7444"/>
    <w:rsid w:val="00BD0E46"/>
    <w:rsid w:val="00BD14EC"/>
    <w:rsid w:val="00BD4B1D"/>
    <w:rsid w:val="00BD4E25"/>
    <w:rsid w:val="00BD6BA5"/>
    <w:rsid w:val="00BE1062"/>
    <w:rsid w:val="00BE1916"/>
    <w:rsid w:val="00BE2DD6"/>
    <w:rsid w:val="00BE339B"/>
    <w:rsid w:val="00BE39BD"/>
    <w:rsid w:val="00BE39C6"/>
    <w:rsid w:val="00BE5794"/>
    <w:rsid w:val="00BF2554"/>
    <w:rsid w:val="00BF2C67"/>
    <w:rsid w:val="00BF7F65"/>
    <w:rsid w:val="00C00CC9"/>
    <w:rsid w:val="00C02BE2"/>
    <w:rsid w:val="00C14383"/>
    <w:rsid w:val="00C2427E"/>
    <w:rsid w:val="00C27405"/>
    <w:rsid w:val="00C3069E"/>
    <w:rsid w:val="00C34CED"/>
    <w:rsid w:val="00C34ECF"/>
    <w:rsid w:val="00C35065"/>
    <w:rsid w:val="00C4224B"/>
    <w:rsid w:val="00C43971"/>
    <w:rsid w:val="00C43D17"/>
    <w:rsid w:val="00C46070"/>
    <w:rsid w:val="00C46AAA"/>
    <w:rsid w:val="00C55D01"/>
    <w:rsid w:val="00C608A8"/>
    <w:rsid w:val="00C65687"/>
    <w:rsid w:val="00C66637"/>
    <w:rsid w:val="00C72889"/>
    <w:rsid w:val="00C815FB"/>
    <w:rsid w:val="00C84A25"/>
    <w:rsid w:val="00C84A67"/>
    <w:rsid w:val="00C8681C"/>
    <w:rsid w:val="00C87B36"/>
    <w:rsid w:val="00C93FB6"/>
    <w:rsid w:val="00CA11C2"/>
    <w:rsid w:val="00CA20D4"/>
    <w:rsid w:val="00CB0956"/>
    <w:rsid w:val="00CC23E5"/>
    <w:rsid w:val="00CD6D6A"/>
    <w:rsid w:val="00CD6ED6"/>
    <w:rsid w:val="00CE13DA"/>
    <w:rsid w:val="00CF189E"/>
    <w:rsid w:val="00CF1A83"/>
    <w:rsid w:val="00CF2253"/>
    <w:rsid w:val="00CF5F5C"/>
    <w:rsid w:val="00D00D15"/>
    <w:rsid w:val="00D01168"/>
    <w:rsid w:val="00D0271B"/>
    <w:rsid w:val="00D03055"/>
    <w:rsid w:val="00D04A1F"/>
    <w:rsid w:val="00D142E3"/>
    <w:rsid w:val="00D14E4F"/>
    <w:rsid w:val="00D156C7"/>
    <w:rsid w:val="00D16C0A"/>
    <w:rsid w:val="00D175C0"/>
    <w:rsid w:val="00D21DB7"/>
    <w:rsid w:val="00D2261F"/>
    <w:rsid w:val="00D24148"/>
    <w:rsid w:val="00D24F4B"/>
    <w:rsid w:val="00D25A7B"/>
    <w:rsid w:val="00D32C5E"/>
    <w:rsid w:val="00D34A26"/>
    <w:rsid w:val="00D360A0"/>
    <w:rsid w:val="00D41721"/>
    <w:rsid w:val="00D4620D"/>
    <w:rsid w:val="00D476E6"/>
    <w:rsid w:val="00D60690"/>
    <w:rsid w:val="00D62BF1"/>
    <w:rsid w:val="00D63F9A"/>
    <w:rsid w:val="00D649A3"/>
    <w:rsid w:val="00D73CDA"/>
    <w:rsid w:val="00D8418E"/>
    <w:rsid w:val="00D845EF"/>
    <w:rsid w:val="00D8768F"/>
    <w:rsid w:val="00D93A8E"/>
    <w:rsid w:val="00D94049"/>
    <w:rsid w:val="00D95828"/>
    <w:rsid w:val="00D95EF2"/>
    <w:rsid w:val="00DA2DAF"/>
    <w:rsid w:val="00DA3E60"/>
    <w:rsid w:val="00DA53F9"/>
    <w:rsid w:val="00DA5453"/>
    <w:rsid w:val="00DB07A1"/>
    <w:rsid w:val="00DB1F97"/>
    <w:rsid w:val="00DB59D6"/>
    <w:rsid w:val="00DC2AFA"/>
    <w:rsid w:val="00DC4158"/>
    <w:rsid w:val="00DC6AC1"/>
    <w:rsid w:val="00DD2FE9"/>
    <w:rsid w:val="00DE31D3"/>
    <w:rsid w:val="00DE339E"/>
    <w:rsid w:val="00DE3E95"/>
    <w:rsid w:val="00DE6DA7"/>
    <w:rsid w:val="00DF0D0F"/>
    <w:rsid w:val="00DF14A7"/>
    <w:rsid w:val="00DF3D40"/>
    <w:rsid w:val="00DF6CE9"/>
    <w:rsid w:val="00E01E65"/>
    <w:rsid w:val="00E10449"/>
    <w:rsid w:val="00E1285B"/>
    <w:rsid w:val="00E16AFB"/>
    <w:rsid w:val="00E170ED"/>
    <w:rsid w:val="00E21B99"/>
    <w:rsid w:val="00E26AA4"/>
    <w:rsid w:val="00E35179"/>
    <w:rsid w:val="00E36081"/>
    <w:rsid w:val="00E5703C"/>
    <w:rsid w:val="00E61F35"/>
    <w:rsid w:val="00E6240B"/>
    <w:rsid w:val="00E6250E"/>
    <w:rsid w:val="00E64779"/>
    <w:rsid w:val="00E65742"/>
    <w:rsid w:val="00E7192B"/>
    <w:rsid w:val="00E71949"/>
    <w:rsid w:val="00E73A2D"/>
    <w:rsid w:val="00E75602"/>
    <w:rsid w:val="00E85DDE"/>
    <w:rsid w:val="00E91704"/>
    <w:rsid w:val="00E92D5B"/>
    <w:rsid w:val="00E958E6"/>
    <w:rsid w:val="00EA0315"/>
    <w:rsid w:val="00EA10C9"/>
    <w:rsid w:val="00EA3F25"/>
    <w:rsid w:val="00EA544E"/>
    <w:rsid w:val="00EB3CC2"/>
    <w:rsid w:val="00EB6242"/>
    <w:rsid w:val="00EC0C00"/>
    <w:rsid w:val="00EC2918"/>
    <w:rsid w:val="00EC5279"/>
    <w:rsid w:val="00ED2E89"/>
    <w:rsid w:val="00EF12DC"/>
    <w:rsid w:val="00F00390"/>
    <w:rsid w:val="00F0076D"/>
    <w:rsid w:val="00F01221"/>
    <w:rsid w:val="00F02CE1"/>
    <w:rsid w:val="00F13D15"/>
    <w:rsid w:val="00F161D9"/>
    <w:rsid w:val="00F24142"/>
    <w:rsid w:val="00F304AF"/>
    <w:rsid w:val="00F32A05"/>
    <w:rsid w:val="00F3592F"/>
    <w:rsid w:val="00F40F8F"/>
    <w:rsid w:val="00F41040"/>
    <w:rsid w:val="00F4520D"/>
    <w:rsid w:val="00F453B7"/>
    <w:rsid w:val="00F45485"/>
    <w:rsid w:val="00F465AB"/>
    <w:rsid w:val="00F47F3A"/>
    <w:rsid w:val="00F624D4"/>
    <w:rsid w:val="00F6562D"/>
    <w:rsid w:val="00F66EDB"/>
    <w:rsid w:val="00F71602"/>
    <w:rsid w:val="00F802B5"/>
    <w:rsid w:val="00F82EF3"/>
    <w:rsid w:val="00F86F2C"/>
    <w:rsid w:val="00F87645"/>
    <w:rsid w:val="00F92563"/>
    <w:rsid w:val="00F9528A"/>
    <w:rsid w:val="00F97995"/>
    <w:rsid w:val="00FA2517"/>
    <w:rsid w:val="00FA3867"/>
    <w:rsid w:val="00FA6D67"/>
    <w:rsid w:val="00FB14E2"/>
    <w:rsid w:val="00FB1A01"/>
    <w:rsid w:val="00FB4C08"/>
    <w:rsid w:val="00FB6E34"/>
    <w:rsid w:val="00FC245F"/>
    <w:rsid w:val="00FD1EEE"/>
    <w:rsid w:val="00FE081B"/>
    <w:rsid w:val="00FE31AF"/>
    <w:rsid w:val="00FE478D"/>
    <w:rsid w:val="00FE78EC"/>
    <w:rsid w:val="00FF11F1"/>
    <w:rsid w:val="00FF41DB"/>
    <w:rsid w:val="00FF6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EF7B291-9BAF-4837-8194-2EEED2FA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1CC"/>
    <w:pPr>
      <w:ind w:left="720"/>
      <w:contextualSpacing/>
    </w:pPr>
  </w:style>
  <w:style w:type="table" w:styleId="TableGrid">
    <w:name w:val="Table Grid"/>
    <w:basedOn w:val="TableNormal"/>
    <w:uiPriority w:val="59"/>
    <w:rsid w:val="006A0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3C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01799"/>
    <w:rPr>
      <w:i/>
      <w:iCs/>
    </w:rPr>
  </w:style>
  <w:style w:type="character" w:customStyle="1" w:styleId="st">
    <w:name w:val="st"/>
    <w:basedOn w:val="DefaultParagraphFont"/>
    <w:rsid w:val="00CA11C2"/>
  </w:style>
  <w:style w:type="character" w:customStyle="1" w:styleId="shorttext">
    <w:name w:val="short_text"/>
    <w:basedOn w:val="DefaultParagraphFont"/>
    <w:rsid w:val="005850CC"/>
  </w:style>
  <w:style w:type="character" w:customStyle="1" w:styleId="st1">
    <w:name w:val="st1"/>
    <w:basedOn w:val="DefaultParagraphFont"/>
    <w:rsid w:val="004F0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6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6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47291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24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91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876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93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6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3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6511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06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0554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1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3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3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33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2329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7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624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19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82D2-7D34-4C38-BF82-F6D8C203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1331</Words>
  <Characters>7588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2016-10-15T06:34:00Z</cp:lastPrinted>
  <dcterms:created xsi:type="dcterms:W3CDTF">2016-10-15T08:23:00Z</dcterms:created>
  <dcterms:modified xsi:type="dcterms:W3CDTF">2016-10-15T08:23:00Z</dcterms:modified>
</cp:coreProperties>
</file>